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49D" w:rsidRPr="001D04DB" w:rsidRDefault="002222A0" w:rsidP="00577F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222A0" w:rsidRPr="002019A3" w:rsidRDefault="002222A0" w:rsidP="002222A0">
      <w:pPr>
        <w:pStyle w:val="Default"/>
        <w:ind w:firstLine="708"/>
        <w:rPr>
          <w:b/>
        </w:rPr>
      </w:pPr>
      <w:r>
        <w:t xml:space="preserve">Календарно </w:t>
      </w:r>
      <w:proofErr w:type="gramStart"/>
      <w:r>
        <w:t>–ц</w:t>
      </w:r>
      <w:proofErr w:type="gramEnd"/>
      <w:r>
        <w:t>елевое</w:t>
      </w:r>
      <w:r w:rsidRPr="002019A3">
        <w:t xml:space="preserve"> плани</w:t>
      </w:r>
      <w:r>
        <w:t>рование по предмету  «Русский язык</w:t>
      </w:r>
      <w:r w:rsidRPr="002019A3">
        <w:t>», 2 класс составлено на основании:</w:t>
      </w:r>
    </w:p>
    <w:p w:rsidR="002222A0" w:rsidRPr="002019A3" w:rsidRDefault="002222A0" w:rsidP="00222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08C6" w:rsidRDefault="009108C6" w:rsidP="0091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1.Государственного общеобязательного стандарта начального образования, утвержденного приказом Министра образования и науки  РК от 31 октября  2018 года № 604 (далее – ГОСО РК-2018); </w:t>
      </w:r>
    </w:p>
    <w:p w:rsidR="009108C6" w:rsidRDefault="009108C6" w:rsidP="0091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2.Типовых учебных планов начального образования, утвержденных приказом Министра образования и науки РК от 8 ноября 2012г. № 500 (с внесенными изменениями и дополнениями на 4 сентября 2018г. №441); </w:t>
      </w:r>
    </w:p>
    <w:p w:rsidR="009108C6" w:rsidRDefault="009108C6" w:rsidP="0091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3.Типовых учебных программ по общеобразовательным предметам начального образования, утвержденных приказом Министра образования и науки РК от 3 апреля 2013 года № 115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с внесенными изменениями и дополнениями на 8 апреля 2016г. № 266) ; </w:t>
      </w:r>
    </w:p>
    <w:p w:rsidR="009108C6" w:rsidRDefault="009108C6" w:rsidP="0091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4.Учебных изданий, утвержденных приказом Министра образования и науки Республики Казахстан от 17 мая 2019 года № 217 «Об утверждении перечня учебников, учебно-методических комплексов, пособий и другой дополнительной литературы, в том числе на электронных носителях». </w:t>
      </w:r>
    </w:p>
    <w:p w:rsidR="002222A0" w:rsidRPr="002019A3" w:rsidRDefault="002222A0" w:rsidP="002222A0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2019A3">
        <w:rPr>
          <w:rFonts w:ascii="Times New Roman" w:hAnsi="Times New Roman" w:cs="Times New Roman"/>
          <w:iCs/>
          <w:sz w:val="24"/>
          <w:szCs w:val="24"/>
        </w:rPr>
        <w:t xml:space="preserve"> Учебно – методический </w:t>
      </w:r>
      <w:r>
        <w:rPr>
          <w:rFonts w:ascii="Times New Roman" w:hAnsi="Times New Roman" w:cs="Times New Roman"/>
          <w:iCs/>
          <w:sz w:val="24"/>
          <w:szCs w:val="24"/>
        </w:rPr>
        <w:t>комплекс по предмету «Русский язык</w:t>
      </w:r>
      <w:r w:rsidRPr="002019A3">
        <w:rPr>
          <w:rFonts w:ascii="Times New Roman" w:hAnsi="Times New Roman" w:cs="Times New Roman"/>
          <w:iCs/>
          <w:sz w:val="24"/>
          <w:szCs w:val="24"/>
        </w:rPr>
        <w:t>»</w:t>
      </w:r>
    </w:p>
    <w:p w:rsidR="002222A0" w:rsidRPr="002019A3" w:rsidRDefault="002222A0" w:rsidP="002222A0">
      <w:pPr>
        <w:pStyle w:val="aa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1)Учебник «Русский язык</w:t>
      </w:r>
      <w:r w:rsidRPr="002019A3">
        <w:rPr>
          <w:rFonts w:ascii="Times New Roman" w:hAnsi="Times New Roman" w:cs="Times New Roman"/>
          <w:iCs/>
          <w:sz w:val="24"/>
          <w:szCs w:val="24"/>
        </w:rPr>
        <w:t>»,1-4 ча</w:t>
      </w:r>
      <w:r>
        <w:rPr>
          <w:rFonts w:ascii="Times New Roman" w:hAnsi="Times New Roman" w:cs="Times New Roman"/>
          <w:iCs/>
          <w:sz w:val="24"/>
          <w:szCs w:val="24"/>
        </w:rPr>
        <w:t xml:space="preserve">сти, 2 класс. Авторы: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Е.В.Богатырева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Р.А.Бучина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Н.А.Остроухова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Н.В.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Регель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.И.Труханова</w:t>
      </w:r>
      <w:proofErr w:type="spellEnd"/>
      <w:r w:rsidRPr="002019A3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Pr="002019A3">
        <w:rPr>
          <w:rFonts w:ascii="Times New Roman" w:hAnsi="Times New Roman" w:cs="Times New Roman"/>
          <w:iCs/>
          <w:sz w:val="24"/>
          <w:szCs w:val="24"/>
        </w:rPr>
        <w:t>Алматы:ТОО</w:t>
      </w:r>
      <w:proofErr w:type="spellEnd"/>
      <w:r w:rsidRPr="002019A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019A3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2019A3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2019A3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2019A3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Pr="002019A3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2019A3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2019A3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2019A3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2222A0" w:rsidRPr="00D03C48" w:rsidRDefault="002222A0" w:rsidP="002222A0">
      <w:pPr>
        <w:tabs>
          <w:tab w:val="left" w:pos="310"/>
        </w:tabs>
        <w:spacing w:after="0" w:line="258" w:lineRule="auto"/>
        <w:ind w:left="580" w:hanging="580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2)</w:t>
      </w:r>
      <w:r w:rsidR="0053390F">
        <w:rPr>
          <w:rFonts w:ascii="Times New Roman" w:hAnsi="Times New Roman" w:cs="Times New Roman"/>
          <w:iCs/>
          <w:sz w:val="24"/>
          <w:szCs w:val="24"/>
        </w:rPr>
        <w:t>Методическое пособие</w:t>
      </w:r>
      <w:r>
        <w:rPr>
          <w:rFonts w:ascii="Times New Roman" w:hAnsi="Times New Roman" w:cs="Times New Roman"/>
          <w:iCs/>
          <w:sz w:val="24"/>
          <w:szCs w:val="24"/>
        </w:rPr>
        <w:t>. Русский язык</w:t>
      </w:r>
      <w:r w:rsidRPr="002019A3">
        <w:rPr>
          <w:rFonts w:ascii="Times New Roman" w:hAnsi="Times New Roman" w:cs="Times New Roman"/>
          <w:iCs/>
          <w:sz w:val="24"/>
          <w:szCs w:val="24"/>
        </w:rPr>
        <w:t xml:space="preserve">. 2 класс. Авторы: </w:t>
      </w:r>
      <w:bookmarkStart w:id="0" w:name="page1"/>
      <w:bookmarkEnd w:id="0"/>
      <w:r w:rsidRPr="00D03C4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Алматы:</w:t>
      </w:r>
      <w:r w:rsidRPr="002222A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Е.В.Богатырева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Р.А.Бучина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Н.А.Остроухова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Н.В.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Регель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.И.Труханова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Алматыкітап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баспасы</w:t>
      </w:r>
      <w:proofErr w:type="spellEnd"/>
      <w:r>
        <w:rPr>
          <w:rFonts w:ascii="Times New Roman" w:eastAsia="Times New Roman" w:hAnsi="Times New Roman"/>
          <w:sz w:val="24"/>
        </w:rPr>
        <w:t>, 2017</w:t>
      </w:r>
    </w:p>
    <w:p w:rsidR="002222A0" w:rsidRPr="00D03C48" w:rsidRDefault="002222A0" w:rsidP="002222A0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3)</w:t>
      </w:r>
      <w:r w:rsidRPr="00D03C48">
        <w:rPr>
          <w:rFonts w:ascii="Times New Roman" w:hAnsi="Times New Roman" w:cs="Times New Roman"/>
          <w:iCs/>
          <w:sz w:val="24"/>
          <w:szCs w:val="24"/>
        </w:rPr>
        <w:t>Рабо</w:t>
      </w:r>
      <w:r>
        <w:rPr>
          <w:rFonts w:ascii="Times New Roman" w:hAnsi="Times New Roman" w:cs="Times New Roman"/>
          <w:iCs/>
          <w:sz w:val="24"/>
          <w:szCs w:val="24"/>
        </w:rPr>
        <w:t>чая тетрадь №1,2,3,4.Русский язык</w:t>
      </w:r>
      <w:r w:rsidRPr="00D03C48">
        <w:rPr>
          <w:rFonts w:ascii="Times New Roman" w:hAnsi="Times New Roman" w:cs="Times New Roman"/>
          <w:iCs/>
          <w:sz w:val="24"/>
          <w:szCs w:val="24"/>
        </w:rPr>
        <w:t>. 2</w:t>
      </w:r>
      <w:r w:rsidR="0053390F">
        <w:rPr>
          <w:rFonts w:ascii="Times New Roman" w:hAnsi="Times New Roman" w:cs="Times New Roman"/>
          <w:iCs/>
          <w:sz w:val="24"/>
          <w:szCs w:val="24"/>
        </w:rPr>
        <w:t xml:space="preserve"> класс.</w:t>
      </w:r>
      <w:r>
        <w:rPr>
          <w:rFonts w:ascii="Times New Roman" w:hAnsi="Times New Roman" w:cs="Times New Roman"/>
          <w:iCs/>
          <w:sz w:val="24"/>
          <w:szCs w:val="24"/>
        </w:rPr>
        <w:t xml:space="preserve"> Авторы:</w:t>
      </w:r>
      <w:r w:rsidRPr="002222A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Е.В.Богатырева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Р.А.Бучина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Н.А.Остроухова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Н.В.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Регель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.И.Труханова</w:t>
      </w:r>
      <w:proofErr w:type="spellEnd"/>
      <w:r w:rsidRPr="00D03C48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Pr="00D03C48">
        <w:rPr>
          <w:rFonts w:ascii="Times New Roman" w:hAnsi="Times New Roman" w:cs="Times New Roman"/>
          <w:iCs/>
          <w:sz w:val="24"/>
          <w:szCs w:val="24"/>
        </w:rPr>
        <w:t>Алматы:ТОО</w:t>
      </w:r>
      <w:proofErr w:type="spellEnd"/>
      <w:r w:rsidRPr="00D03C4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03C48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D03C48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D03C48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D03C48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Pr="00D03C48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D03C48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D03C48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D03C48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2222A0" w:rsidRDefault="002222A0" w:rsidP="002222A0">
      <w:pPr>
        <w:pStyle w:val="aa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19A3">
        <w:rPr>
          <w:rFonts w:ascii="Times New Roman" w:hAnsi="Times New Roman" w:cs="Times New Roman"/>
          <w:iCs/>
          <w:sz w:val="24"/>
          <w:szCs w:val="24"/>
        </w:rPr>
        <w:t xml:space="preserve">            Объем учебной нагрузки по предмету составляет 4 часа в неделю, в учебном году – 136 часов.</w:t>
      </w:r>
    </w:p>
    <w:p w:rsidR="00C364AD" w:rsidRDefault="00C364AD" w:rsidP="00C364AD">
      <w:pPr>
        <w:spacing w:line="264" w:lineRule="auto"/>
        <w:ind w:firstLine="568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Клендарно</w:t>
      </w:r>
      <w:proofErr w:type="spellEnd"/>
      <w:r>
        <w:rPr>
          <w:rFonts w:ascii="Times New Roman" w:eastAsia="Times New Roman" w:hAnsi="Times New Roman"/>
          <w:sz w:val="24"/>
        </w:rPr>
        <w:t>-целевое планирование составлено на основе 8 «сквозных» тем («Все обо мне»; «Моя семья и друзья»; «Моя школа»; «Мой родной край»; «В здоровом теле – здоровый дух»; «Традиции и фольклор»; «Окружающая среда»; «Путешествия»).</w:t>
      </w:r>
    </w:p>
    <w:p w:rsidR="00B62DFE" w:rsidRDefault="009D7CDC" w:rsidP="00C364AD">
      <w:pPr>
        <w:spacing w:line="264" w:lineRule="auto"/>
        <w:ind w:firstLine="568"/>
        <w:jc w:val="both"/>
        <w:rPr>
          <w:rFonts w:ascii="Times New Roman" w:eastAsia="Times New Roman" w:hAnsi="Times New Roman"/>
          <w:b/>
          <w:sz w:val="24"/>
        </w:rPr>
      </w:pPr>
      <w:r w:rsidRPr="009D7CDC">
        <w:rPr>
          <w:rFonts w:ascii="Times New Roman" w:eastAsia="Times New Roman" w:hAnsi="Times New Roman"/>
          <w:b/>
          <w:sz w:val="24"/>
        </w:rPr>
        <w:t xml:space="preserve">Примечание: </w:t>
      </w:r>
    </w:p>
    <w:p w:rsidR="00044A94" w:rsidRDefault="00B62DFE" w:rsidP="00C364AD">
      <w:pPr>
        <w:spacing w:line="264" w:lineRule="auto"/>
        <w:ind w:firstLine="568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1.</w:t>
      </w:r>
      <w:r w:rsidR="009D7CDC" w:rsidRPr="009D7CDC">
        <w:rPr>
          <w:rFonts w:ascii="Times New Roman" w:eastAsia="Times New Roman" w:hAnsi="Times New Roman"/>
          <w:b/>
          <w:sz w:val="24"/>
        </w:rPr>
        <w:t>Рабочие тетради №1-4</w:t>
      </w:r>
      <w:r w:rsidR="00F47C87">
        <w:rPr>
          <w:rFonts w:ascii="Times New Roman" w:eastAsia="Times New Roman" w:hAnsi="Times New Roman"/>
          <w:b/>
          <w:sz w:val="24"/>
        </w:rPr>
        <w:t xml:space="preserve"> рекомендуется использовать </w:t>
      </w:r>
      <w:r w:rsidR="009D7CDC" w:rsidRPr="009D7CDC">
        <w:rPr>
          <w:rFonts w:ascii="Times New Roman" w:eastAsia="Times New Roman" w:hAnsi="Times New Roman"/>
          <w:b/>
          <w:sz w:val="24"/>
        </w:rPr>
        <w:t xml:space="preserve">для </w:t>
      </w:r>
      <w:proofErr w:type="spellStart"/>
      <w:r w:rsidR="009D7CDC" w:rsidRPr="009D7CDC">
        <w:rPr>
          <w:rFonts w:ascii="Times New Roman" w:eastAsia="Times New Roman" w:hAnsi="Times New Roman"/>
          <w:b/>
          <w:sz w:val="24"/>
        </w:rPr>
        <w:t>формативного</w:t>
      </w:r>
      <w:proofErr w:type="spellEnd"/>
      <w:r w:rsidR="009D7CDC" w:rsidRPr="009D7CDC">
        <w:rPr>
          <w:rFonts w:ascii="Times New Roman" w:eastAsia="Times New Roman" w:hAnsi="Times New Roman"/>
          <w:b/>
          <w:sz w:val="24"/>
        </w:rPr>
        <w:t xml:space="preserve"> оценивания учащихся.</w:t>
      </w:r>
    </w:p>
    <w:p w:rsidR="00B62DFE" w:rsidRPr="009D7CDC" w:rsidRDefault="00B62DFE" w:rsidP="00C364AD">
      <w:pPr>
        <w:spacing w:line="264" w:lineRule="auto"/>
        <w:ind w:firstLine="568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2.Обратить внимание на номер урока, смотреть стр. учебника. Так как нумерация в конце каждой четверти не совпадает с нумерацией урока по учебнику. Один час необходим для организации </w:t>
      </w:r>
      <w:proofErr w:type="spellStart"/>
      <w:r>
        <w:rPr>
          <w:rFonts w:ascii="Times New Roman" w:eastAsia="Times New Roman" w:hAnsi="Times New Roman"/>
          <w:b/>
          <w:sz w:val="24"/>
        </w:rPr>
        <w:t>суммативного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оценивания за четверть.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Виды речевой деятельности 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Слушание. </w:t>
      </w:r>
      <w:r>
        <w:rPr>
          <w:sz w:val="23"/>
          <w:szCs w:val="23"/>
        </w:rPr>
        <w:t xml:space="preserve"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 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Говорение. </w:t>
      </w:r>
      <w:r>
        <w:rPr>
          <w:sz w:val="23"/>
          <w:szCs w:val="23"/>
        </w:rPr>
        <w:t>Выбор языковых сре</w:t>
      </w:r>
      <w:proofErr w:type="gramStart"/>
      <w:r>
        <w:rPr>
          <w:sz w:val="23"/>
          <w:szCs w:val="23"/>
        </w:rPr>
        <w:t>дств в с</w:t>
      </w:r>
      <w:proofErr w:type="gramEnd"/>
      <w:r>
        <w:rPr>
          <w:sz w:val="23"/>
          <w:szCs w:val="23"/>
        </w:rPr>
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</w:t>
      </w:r>
      <w:proofErr w:type="spellStart"/>
      <w:proofErr w:type="gramStart"/>
      <w:r>
        <w:rPr>
          <w:sz w:val="23"/>
          <w:szCs w:val="23"/>
        </w:rPr>
        <w:t>вни</w:t>
      </w:r>
      <w:proofErr w:type="spellEnd"/>
      <w:r>
        <w:rPr>
          <w:sz w:val="23"/>
          <w:szCs w:val="23"/>
        </w:rPr>
        <w:t>-мание</w:t>
      </w:r>
      <w:proofErr w:type="gramEnd"/>
      <w:r>
        <w:rPr>
          <w:sz w:val="23"/>
          <w:szCs w:val="23"/>
        </w:rPr>
        <w:t xml:space="preserve"> и т. п. Практическое овладение устными монологическими высказываниями в </w:t>
      </w:r>
      <w:proofErr w:type="spellStart"/>
      <w:r>
        <w:rPr>
          <w:sz w:val="23"/>
          <w:szCs w:val="23"/>
        </w:rPr>
        <w:t>соот-ветствии</w:t>
      </w:r>
      <w:proofErr w:type="spellEnd"/>
      <w:r>
        <w:rPr>
          <w:sz w:val="23"/>
          <w:szCs w:val="23"/>
        </w:rPr>
        <w:t xml:space="preserve">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</w:t>
      </w:r>
      <w:proofErr w:type="spellStart"/>
      <w:proofErr w:type="gramStart"/>
      <w:r>
        <w:rPr>
          <w:sz w:val="23"/>
          <w:szCs w:val="23"/>
        </w:rPr>
        <w:t>изви-нение</w:t>
      </w:r>
      <w:proofErr w:type="spellEnd"/>
      <w:proofErr w:type="gramEnd"/>
      <w:r>
        <w:rPr>
          <w:sz w:val="23"/>
          <w:szCs w:val="23"/>
        </w:rPr>
        <w:t xml:space="preserve">, благодарность, обращение с просьбой). Соблюдение орфоэпических норм и </w:t>
      </w:r>
      <w:proofErr w:type="spellStart"/>
      <w:proofErr w:type="gramStart"/>
      <w:r>
        <w:rPr>
          <w:sz w:val="23"/>
          <w:szCs w:val="23"/>
        </w:rPr>
        <w:t>правиль</w:t>
      </w:r>
      <w:proofErr w:type="spellEnd"/>
      <w:r>
        <w:rPr>
          <w:sz w:val="23"/>
          <w:szCs w:val="23"/>
        </w:rPr>
        <w:t>-ной</w:t>
      </w:r>
      <w:proofErr w:type="gramEnd"/>
      <w:r>
        <w:rPr>
          <w:sz w:val="23"/>
          <w:szCs w:val="23"/>
        </w:rPr>
        <w:t xml:space="preserve"> интонации. 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lastRenderedPageBreak/>
        <w:t xml:space="preserve">Чтение. </w:t>
      </w:r>
      <w:r>
        <w:rPr>
          <w:sz w:val="23"/>
          <w:szCs w:val="23"/>
        </w:rPr>
        <w:t xml:space="preserve">Понимание учебного текста. Выборочное чтение с целью нахождения </w:t>
      </w:r>
      <w:proofErr w:type="spellStart"/>
      <w:proofErr w:type="gramStart"/>
      <w:r>
        <w:rPr>
          <w:sz w:val="23"/>
          <w:szCs w:val="23"/>
        </w:rPr>
        <w:t>необходи-мого</w:t>
      </w:r>
      <w:proofErr w:type="spellEnd"/>
      <w:proofErr w:type="gramEnd"/>
      <w:r>
        <w:rPr>
          <w:sz w:val="23"/>
          <w:szCs w:val="23"/>
        </w:rPr>
        <w:t xml:space="preserve">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</w:t>
      </w:r>
      <w:proofErr w:type="spellStart"/>
      <w:proofErr w:type="gramStart"/>
      <w:r>
        <w:rPr>
          <w:sz w:val="23"/>
          <w:szCs w:val="23"/>
        </w:rPr>
        <w:t>обобще-ние</w:t>
      </w:r>
      <w:proofErr w:type="spellEnd"/>
      <w:proofErr w:type="gramEnd"/>
      <w:r>
        <w:rPr>
          <w:sz w:val="23"/>
          <w:szCs w:val="23"/>
        </w:rPr>
        <w:t xml:space="preserve"> содержащейся в тексте информации. Анализ и оценка содержания, </w:t>
      </w:r>
      <w:proofErr w:type="gramStart"/>
      <w:r>
        <w:rPr>
          <w:sz w:val="23"/>
          <w:szCs w:val="23"/>
        </w:rPr>
        <w:t>языковых</w:t>
      </w:r>
      <w:proofErr w:type="gramEnd"/>
      <w:r>
        <w:rPr>
          <w:sz w:val="23"/>
          <w:szCs w:val="23"/>
        </w:rPr>
        <w:t xml:space="preserve"> особенно-</w:t>
      </w:r>
      <w:proofErr w:type="spellStart"/>
      <w:r>
        <w:rPr>
          <w:sz w:val="23"/>
          <w:szCs w:val="23"/>
        </w:rPr>
        <w:t>стей</w:t>
      </w:r>
      <w:proofErr w:type="spellEnd"/>
      <w:r>
        <w:rPr>
          <w:sz w:val="23"/>
          <w:szCs w:val="23"/>
        </w:rPr>
        <w:t xml:space="preserve"> и структуры текста. </w:t>
      </w:r>
    </w:p>
    <w:p w:rsidR="00044A94" w:rsidRDefault="00044A94" w:rsidP="009108C6">
      <w:pPr>
        <w:pStyle w:val="Default"/>
        <w:rPr>
          <w:color w:val="auto"/>
          <w:sz w:val="23"/>
          <w:szCs w:val="23"/>
        </w:rPr>
      </w:pPr>
      <w:r>
        <w:rPr>
          <w:i/>
          <w:iCs/>
          <w:sz w:val="23"/>
          <w:szCs w:val="23"/>
        </w:rPr>
        <w:t xml:space="preserve">Письмо. </w:t>
      </w:r>
      <w:r>
        <w:rPr>
          <w:sz w:val="23"/>
          <w:szCs w:val="23"/>
        </w:rPr>
        <w:t xml:space="preserve">Письмо букв, буквосочетаний, слогов, слов, предложений в системе обучения грамоте. Овладение разборчивым аккуратным письмом с учетом гигиенических требований к этому виду учебной работы. Списывание/ письмо под диктовку в соответствии с </w:t>
      </w:r>
      <w:proofErr w:type="gramStart"/>
      <w:r>
        <w:rPr>
          <w:sz w:val="23"/>
          <w:szCs w:val="23"/>
        </w:rPr>
        <w:t>изучен-</w:t>
      </w:r>
      <w:proofErr w:type="spellStart"/>
      <w:r>
        <w:rPr>
          <w:sz w:val="23"/>
          <w:szCs w:val="23"/>
        </w:rPr>
        <w:t>ными</w:t>
      </w:r>
      <w:proofErr w:type="spellEnd"/>
      <w:proofErr w:type="gramEnd"/>
      <w:r>
        <w:rPr>
          <w:sz w:val="23"/>
          <w:szCs w:val="23"/>
        </w:rPr>
        <w:t xml:space="preserve"> правилами. Письменное изложение содержания прослушанного и прочитанного текста 9</w:t>
      </w:r>
      <w:r>
        <w:rPr>
          <w:color w:val="auto"/>
          <w:sz w:val="23"/>
          <w:szCs w:val="23"/>
        </w:rPr>
        <w:t xml:space="preserve">(подробное, сжатое, выборочное). Создание небольших собственных текстов (сочинений) по интересной учащимся тематике (на основе впечатлений, литературных произведений, </w:t>
      </w:r>
      <w:proofErr w:type="spellStart"/>
      <w:proofErr w:type="gramStart"/>
      <w:r>
        <w:rPr>
          <w:color w:val="auto"/>
          <w:sz w:val="23"/>
          <w:szCs w:val="23"/>
        </w:rPr>
        <w:t>сю-жетных</w:t>
      </w:r>
      <w:proofErr w:type="spellEnd"/>
      <w:proofErr w:type="gramEnd"/>
      <w:r>
        <w:rPr>
          <w:color w:val="auto"/>
          <w:sz w:val="23"/>
          <w:szCs w:val="23"/>
        </w:rPr>
        <w:t xml:space="preserve"> картин, серии картин, просмотра фрагмента видеозаписи и т.п.) </w:t>
      </w:r>
    </w:p>
    <w:p w:rsidR="00044A94" w:rsidRDefault="00044A94" w:rsidP="00044A94">
      <w:pPr>
        <w:spacing w:line="264" w:lineRule="auto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t>Необходимо умело сочетать всех четырёх видов деятельности в учебном процессе.</w:t>
      </w:r>
    </w:p>
    <w:p w:rsidR="00044A94" w:rsidRDefault="00044A94" w:rsidP="00044A94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Два вида речевой деятельности связаны с устной речью (говорение, слушание), два – с письменной (чтение, письмо).</w:t>
      </w:r>
      <w:proofErr w:type="gramEnd"/>
      <w:r>
        <w:rPr>
          <w:sz w:val="23"/>
          <w:szCs w:val="23"/>
        </w:rPr>
        <w:t xml:space="preserve"> Это значит, что они будут отличаться друг от друга набором слов, организацией текста и синтаксической конструкциями. Кроме того, письменная речь воспринимается органами зрения, что требует умение зрительно воспринимать речь. Устная речь воспринимается через слуховые каналы. </w:t>
      </w:r>
    </w:p>
    <w:p w:rsidR="00044A94" w:rsidRDefault="00044A94" w:rsidP="00044A94">
      <w:pPr>
        <w:spacing w:line="264" w:lineRule="auto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t>Два вида речи – продуктивные (говорение, письмо), когда учащийся сам конструирует свою речь и может выбирать слова и фразы; два – репродуктивные (слушание, чтение). Уча-</w:t>
      </w:r>
      <w:proofErr w:type="spellStart"/>
      <w:r>
        <w:rPr>
          <w:sz w:val="23"/>
          <w:szCs w:val="23"/>
        </w:rPr>
        <w:t>щийся</w:t>
      </w:r>
      <w:proofErr w:type="spellEnd"/>
      <w:r>
        <w:rPr>
          <w:sz w:val="23"/>
          <w:szCs w:val="23"/>
        </w:rPr>
        <w:t xml:space="preserve"> в этом случае зависит от </w:t>
      </w:r>
      <w:proofErr w:type="gramStart"/>
      <w:r>
        <w:rPr>
          <w:sz w:val="23"/>
          <w:szCs w:val="23"/>
        </w:rPr>
        <w:t>говорящего</w:t>
      </w:r>
      <w:proofErr w:type="gramEnd"/>
      <w:r>
        <w:rPr>
          <w:sz w:val="23"/>
          <w:szCs w:val="23"/>
        </w:rPr>
        <w:t xml:space="preserve"> (пишущего), который будет использовать свой набор слов и фраз.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Младший школьник в результате может использовать приобретенные знания и умения в практической деятельности и повседневной жизни </w:t>
      </w:r>
      <w:proofErr w:type="gramStart"/>
      <w:r>
        <w:rPr>
          <w:sz w:val="23"/>
          <w:szCs w:val="23"/>
        </w:rPr>
        <w:t>для</w:t>
      </w:r>
      <w:proofErr w:type="gramEnd"/>
      <w:r>
        <w:rPr>
          <w:sz w:val="23"/>
          <w:szCs w:val="23"/>
        </w:rPr>
        <w:t xml:space="preserve">: </w:t>
      </w:r>
    </w:p>
    <w:p w:rsidR="00044A94" w:rsidRDefault="00044A94" w:rsidP="00044A94">
      <w:pPr>
        <w:pStyle w:val="Default"/>
        <w:spacing w:after="33"/>
        <w:rPr>
          <w:sz w:val="23"/>
          <w:szCs w:val="23"/>
        </w:rPr>
      </w:pPr>
      <w:r>
        <w:rPr>
          <w:sz w:val="23"/>
          <w:szCs w:val="23"/>
        </w:rPr>
        <w:t xml:space="preserve"> адекватного восприятия звучащей речи (высказывания взрослых и сверстников, </w:t>
      </w:r>
      <w:proofErr w:type="gramStart"/>
      <w:r>
        <w:rPr>
          <w:sz w:val="23"/>
          <w:szCs w:val="23"/>
        </w:rPr>
        <w:t>дет-</w:t>
      </w:r>
      <w:proofErr w:type="spellStart"/>
      <w:r>
        <w:rPr>
          <w:sz w:val="23"/>
          <w:szCs w:val="23"/>
        </w:rPr>
        <w:t>ских</w:t>
      </w:r>
      <w:proofErr w:type="spellEnd"/>
      <w:proofErr w:type="gramEnd"/>
      <w:r>
        <w:rPr>
          <w:sz w:val="23"/>
          <w:szCs w:val="23"/>
        </w:rPr>
        <w:t xml:space="preserve"> радиопередач, аудиозаписей и др.); </w:t>
      </w:r>
    </w:p>
    <w:p w:rsidR="00044A94" w:rsidRDefault="00044A94" w:rsidP="00044A94">
      <w:pPr>
        <w:pStyle w:val="Default"/>
        <w:spacing w:after="33"/>
        <w:rPr>
          <w:sz w:val="23"/>
          <w:szCs w:val="23"/>
        </w:rPr>
      </w:pPr>
      <w:r>
        <w:rPr>
          <w:sz w:val="23"/>
          <w:szCs w:val="23"/>
        </w:rPr>
        <w:t xml:space="preserve"> работы со словарем (алфавит); </w:t>
      </w:r>
    </w:p>
    <w:p w:rsidR="00044A94" w:rsidRDefault="00044A94" w:rsidP="00044A94">
      <w:pPr>
        <w:pStyle w:val="Default"/>
        <w:spacing w:after="33"/>
        <w:rPr>
          <w:sz w:val="23"/>
          <w:szCs w:val="23"/>
        </w:rPr>
      </w:pPr>
      <w:r>
        <w:rPr>
          <w:sz w:val="23"/>
          <w:szCs w:val="23"/>
        </w:rPr>
        <w:t xml:space="preserve"> соблюдения орфоэпических норм; </w:t>
      </w:r>
    </w:p>
    <w:p w:rsidR="00044A94" w:rsidRDefault="00044A94" w:rsidP="00044A94">
      <w:pPr>
        <w:pStyle w:val="Default"/>
        <w:spacing w:after="33"/>
        <w:rPr>
          <w:sz w:val="23"/>
          <w:szCs w:val="23"/>
        </w:rPr>
      </w:pPr>
      <w:r>
        <w:rPr>
          <w:sz w:val="23"/>
          <w:szCs w:val="23"/>
        </w:rPr>
        <w:t xml:space="preserve"> создания в устной и письменной форме несложных текстов по интересующей </w:t>
      </w:r>
      <w:proofErr w:type="gramStart"/>
      <w:r>
        <w:rPr>
          <w:sz w:val="23"/>
          <w:szCs w:val="23"/>
        </w:rPr>
        <w:t>млад-</w:t>
      </w:r>
      <w:proofErr w:type="spellStart"/>
      <w:r>
        <w:rPr>
          <w:sz w:val="23"/>
          <w:szCs w:val="23"/>
        </w:rPr>
        <w:t>ших</w:t>
      </w:r>
      <w:proofErr w:type="spellEnd"/>
      <w:proofErr w:type="gramEnd"/>
      <w:r>
        <w:rPr>
          <w:sz w:val="23"/>
          <w:szCs w:val="23"/>
        </w:rPr>
        <w:t xml:space="preserve"> школьников тематике; 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овладения нормами русского речевого этикета в ситуациях повседневного общения (приветствие, прощание, благодарность, поздравительная открытка, письмо другу). 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Успешность обучения родному языку во многом зависит от методов обучения. </w:t>
      </w:r>
      <w:proofErr w:type="gramStart"/>
      <w:r>
        <w:rPr>
          <w:sz w:val="23"/>
          <w:szCs w:val="23"/>
        </w:rPr>
        <w:t xml:space="preserve">Создание на уроке атмосферы творческого поиска благотворно влияет на общее развитие младших школьников, на формирование у них интереса к родному языку и познавательных умений: умений поставить и принять познавательную задачу, найти способ ее решения, провести анализ языкового материала в целях выделения существенных признаков изучаемого </w:t>
      </w:r>
      <w:proofErr w:type="spellStart"/>
      <w:r>
        <w:rPr>
          <w:sz w:val="23"/>
          <w:szCs w:val="23"/>
        </w:rPr>
        <w:t>поня-тия</w:t>
      </w:r>
      <w:proofErr w:type="spellEnd"/>
      <w:r>
        <w:rPr>
          <w:sz w:val="23"/>
          <w:szCs w:val="23"/>
        </w:rPr>
        <w:t xml:space="preserve"> или составных частей правила, умений сравнивать, обобщать, точно формулировать вы-вод, применять исшило в условиях разной</w:t>
      </w:r>
      <w:proofErr w:type="gramEnd"/>
      <w:r>
        <w:rPr>
          <w:sz w:val="23"/>
          <w:szCs w:val="23"/>
        </w:rPr>
        <w:t xml:space="preserve"> степени сложности. Важно формировать у </w:t>
      </w:r>
      <w:proofErr w:type="spellStart"/>
      <w:proofErr w:type="gramStart"/>
      <w:r>
        <w:rPr>
          <w:sz w:val="23"/>
          <w:szCs w:val="23"/>
        </w:rPr>
        <w:t>обуча-ющихся</w:t>
      </w:r>
      <w:proofErr w:type="spellEnd"/>
      <w:proofErr w:type="gramEnd"/>
      <w:r>
        <w:rPr>
          <w:sz w:val="23"/>
          <w:szCs w:val="23"/>
        </w:rPr>
        <w:t xml:space="preserve"> общие подходы к решению орфографических, грамматических, речевых задач. </w:t>
      </w:r>
      <w:proofErr w:type="spellStart"/>
      <w:r>
        <w:rPr>
          <w:sz w:val="23"/>
          <w:szCs w:val="23"/>
        </w:rPr>
        <w:t>Уче</w:t>
      </w:r>
      <w:proofErr w:type="spellEnd"/>
      <w:r>
        <w:rPr>
          <w:sz w:val="23"/>
          <w:szCs w:val="23"/>
        </w:rPr>
        <w:t xml:space="preserve">-ник </w:t>
      </w:r>
      <w:proofErr w:type="gramStart"/>
      <w:r>
        <w:rPr>
          <w:sz w:val="23"/>
          <w:szCs w:val="23"/>
        </w:rPr>
        <w:t>активен</w:t>
      </w:r>
      <w:proofErr w:type="gramEnd"/>
      <w:r>
        <w:rPr>
          <w:sz w:val="23"/>
          <w:szCs w:val="23"/>
        </w:rPr>
        <w:t xml:space="preserve"> в процессе познавательной деятельности. </w:t>
      </w:r>
    </w:p>
    <w:p w:rsidR="00044A94" w:rsidRDefault="00044A94" w:rsidP="00044A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современной системе образования виды речевой деятельности помимо своего основного назначения рассматриваются также и как навыки функциональной грамотности. </w:t>
      </w:r>
      <w:proofErr w:type="spellStart"/>
      <w:proofErr w:type="gramStart"/>
      <w:r>
        <w:rPr>
          <w:sz w:val="23"/>
          <w:szCs w:val="23"/>
        </w:rPr>
        <w:t>Формирова-ние</w:t>
      </w:r>
      <w:proofErr w:type="spellEnd"/>
      <w:proofErr w:type="gramEnd"/>
      <w:r>
        <w:rPr>
          <w:sz w:val="23"/>
          <w:szCs w:val="23"/>
        </w:rPr>
        <w:t xml:space="preserve"> данных навыков происходит как на уроках русского языка, так и на уроках литературно-</w:t>
      </w:r>
      <w:proofErr w:type="spellStart"/>
      <w:r>
        <w:rPr>
          <w:sz w:val="23"/>
          <w:szCs w:val="23"/>
        </w:rPr>
        <w:t>го</w:t>
      </w:r>
      <w:proofErr w:type="spellEnd"/>
      <w:r>
        <w:rPr>
          <w:sz w:val="23"/>
          <w:szCs w:val="23"/>
        </w:rPr>
        <w:t xml:space="preserve"> чтения. </w:t>
      </w:r>
    </w:p>
    <w:p w:rsidR="00044A94" w:rsidRDefault="00044A94" w:rsidP="00044A94">
      <w:pPr>
        <w:spacing w:line="264" w:lineRule="auto"/>
        <w:ind w:firstLine="568"/>
        <w:jc w:val="both"/>
        <w:rPr>
          <w:rFonts w:ascii="Times New Roman" w:eastAsia="Times New Roman" w:hAnsi="Times New Roman"/>
          <w:sz w:val="24"/>
        </w:rPr>
      </w:pPr>
      <w:r>
        <w:rPr>
          <w:sz w:val="23"/>
          <w:szCs w:val="23"/>
        </w:rPr>
        <w:t xml:space="preserve">Формирование навыков функциональной грамотности на уроках русского языка возможно через использование различных приёмов работы с текстом, стратегий чтения, что </w:t>
      </w:r>
      <w:proofErr w:type="gramStart"/>
      <w:r>
        <w:rPr>
          <w:sz w:val="23"/>
          <w:szCs w:val="23"/>
        </w:rPr>
        <w:t>способ-</w:t>
      </w:r>
      <w:proofErr w:type="spellStart"/>
      <w:r>
        <w:rPr>
          <w:sz w:val="23"/>
          <w:szCs w:val="23"/>
        </w:rPr>
        <w:t>ствует</w:t>
      </w:r>
      <w:proofErr w:type="spellEnd"/>
      <w:proofErr w:type="gramEnd"/>
      <w:r>
        <w:rPr>
          <w:sz w:val="23"/>
          <w:szCs w:val="23"/>
        </w:rPr>
        <w:t xml:space="preserve"> эффективному развитию функциональной грамотности в целом.</w:t>
      </w:r>
    </w:p>
    <w:p w:rsidR="002222A0" w:rsidRDefault="002222A0" w:rsidP="002222A0">
      <w:pPr>
        <w:ind w:firstLine="567"/>
        <w:rPr>
          <w:rFonts w:ascii="Times New Roman" w:hAnsi="Times New Roman" w:cs="Times New Roman"/>
          <w:color w:val="000000"/>
        </w:rPr>
      </w:pPr>
    </w:p>
    <w:p w:rsidR="009108C6" w:rsidRDefault="009108C6" w:rsidP="002222A0">
      <w:pPr>
        <w:ind w:firstLine="567"/>
        <w:rPr>
          <w:rFonts w:ascii="Times New Roman" w:hAnsi="Times New Roman" w:cs="Times New Roman"/>
          <w:color w:val="000000"/>
        </w:rPr>
      </w:pPr>
    </w:p>
    <w:p w:rsidR="009108C6" w:rsidRDefault="009108C6" w:rsidP="002222A0">
      <w:pPr>
        <w:ind w:firstLine="567"/>
        <w:rPr>
          <w:rFonts w:ascii="Times New Roman" w:hAnsi="Times New Roman" w:cs="Times New Roman"/>
          <w:color w:val="000000"/>
        </w:rPr>
      </w:pPr>
      <w:bookmarkStart w:id="1" w:name="_GoBack"/>
      <w:bookmarkEnd w:id="1"/>
    </w:p>
    <w:p w:rsidR="002222A0" w:rsidRPr="00105BA2" w:rsidRDefault="002222A0" w:rsidP="002222A0">
      <w:pPr>
        <w:ind w:firstLine="567"/>
        <w:rPr>
          <w:rFonts w:ascii="Times New Roman" w:hAnsi="Times New Roman" w:cs="Times New Roman"/>
          <w:color w:val="000000"/>
        </w:rPr>
      </w:pPr>
      <w:r w:rsidRPr="00105BA2">
        <w:rPr>
          <w:rFonts w:ascii="Times New Roman" w:hAnsi="Times New Roman" w:cs="Times New Roman"/>
          <w:color w:val="000000"/>
        </w:rPr>
        <w:lastRenderedPageBreak/>
        <w:t xml:space="preserve">Количество процедур </w:t>
      </w:r>
      <w:proofErr w:type="spellStart"/>
      <w:r w:rsidRPr="00105BA2">
        <w:rPr>
          <w:rFonts w:ascii="Times New Roman" w:hAnsi="Times New Roman" w:cs="Times New Roman"/>
          <w:color w:val="000000"/>
        </w:rPr>
        <w:t>суммативного</w:t>
      </w:r>
      <w:proofErr w:type="spellEnd"/>
      <w:r w:rsidRPr="00105BA2">
        <w:rPr>
          <w:rFonts w:ascii="Times New Roman" w:hAnsi="Times New Roman" w:cs="Times New Roman"/>
          <w:color w:val="000000"/>
        </w:rPr>
        <w:t xml:space="preserve"> оценива</w:t>
      </w:r>
      <w:r>
        <w:rPr>
          <w:rFonts w:ascii="Times New Roman" w:hAnsi="Times New Roman" w:cs="Times New Roman"/>
          <w:color w:val="000000"/>
        </w:rPr>
        <w:t>ния  по предмету «Русский язык</w:t>
      </w:r>
      <w:r w:rsidRPr="00105BA2">
        <w:rPr>
          <w:rFonts w:ascii="Times New Roman" w:hAnsi="Times New Roman" w:cs="Times New Roman"/>
          <w:color w:val="000000"/>
        </w:rPr>
        <w:t>» согласно учебной про</w:t>
      </w:r>
      <w:r>
        <w:rPr>
          <w:rFonts w:ascii="Times New Roman" w:hAnsi="Times New Roman" w:cs="Times New Roman"/>
          <w:color w:val="000000"/>
        </w:rPr>
        <w:t>грамме начального образования, 2</w:t>
      </w:r>
      <w:r w:rsidRPr="00105BA2">
        <w:rPr>
          <w:rFonts w:ascii="Times New Roman" w:hAnsi="Times New Roman" w:cs="Times New Roman"/>
          <w:color w:val="000000"/>
        </w:rPr>
        <w:t xml:space="preserve"> класс</w:t>
      </w:r>
    </w:p>
    <w:tbl>
      <w:tblPr>
        <w:tblStyle w:val="10"/>
        <w:tblW w:w="14036" w:type="dxa"/>
        <w:tblInd w:w="814" w:type="dxa"/>
        <w:tblLayout w:type="fixed"/>
        <w:tblLook w:val="04A0" w:firstRow="1" w:lastRow="0" w:firstColumn="1" w:lastColumn="0" w:noHBand="0" w:noVBand="1"/>
      </w:tblPr>
      <w:tblGrid>
        <w:gridCol w:w="733"/>
        <w:gridCol w:w="1562"/>
        <w:gridCol w:w="1341"/>
        <w:gridCol w:w="1187"/>
        <w:gridCol w:w="1134"/>
        <w:gridCol w:w="1162"/>
        <w:gridCol w:w="1194"/>
        <w:gridCol w:w="2180"/>
        <w:gridCol w:w="1559"/>
        <w:gridCol w:w="1984"/>
      </w:tblGrid>
      <w:tr w:rsidR="002222A0" w:rsidRPr="00AF51AA" w:rsidTr="002222A0">
        <w:trPr>
          <w:trHeight w:val="274"/>
        </w:trPr>
        <w:tc>
          <w:tcPr>
            <w:tcW w:w="733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3" w:type="dxa"/>
            <w:gridSpan w:val="9"/>
          </w:tcPr>
          <w:p w:rsidR="002222A0" w:rsidRPr="00AF51AA" w:rsidRDefault="002222A0" w:rsidP="00222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proofErr w:type="spell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суммативного</w:t>
            </w:r>
            <w:proofErr w:type="spellEnd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</w:tc>
      </w:tr>
      <w:tr w:rsidR="002222A0" w:rsidRPr="00AF51AA" w:rsidTr="002222A0">
        <w:trPr>
          <w:trHeight w:val="1119"/>
        </w:trPr>
        <w:tc>
          <w:tcPr>
            <w:tcW w:w="733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1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87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134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во 2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62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194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3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СО за 3 четверть </w:t>
            </w:r>
          </w:p>
        </w:tc>
        <w:tc>
          <w:tcPr>
            <w:tcW w:w="1559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4 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2222A0" w:rsidRPr="00AF51AA" w:rsidTr="002222A0">
        <w:trPr>
          <w:trHeight w:val="274"/>
        </w:trPr>
        <w:tc>
          <w:tcPr>
            <w:tcW w:w="733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222A0" w:rsidRPr="00AF51AA" w:rsidRDefault="00B033B4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41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34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94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</w:tcPr>
          <w:p w:rsidR="002222A0" w:rsidRPr="00430B47" w:rsidRDefault="002222A0" w:rsidP="002222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B47">
              <w:rPr>
                <w:rFonts w:ascii="Times New Roman" w:hAnsi="Times New Roman" w:cs="Times New Roman"/>
                <w:b/>
                <w:sz w:val="24"/>
                <w:szCs w:val="24"/>
              </w:rPr>
              <w:t>10 неделя</w:t>
            </w:r>
          </w:p>
        </w:tc>
        <w:tc>
          <w:tcPr>
            <w:tcW w:w="1559" w:type="dxa"/>
          </w:tcPr>
          <w:p w:rsidR="002222A0" w:rsidRPr="00AF51AA" w:rsidRDefault="002222A0" w:rsidP="0022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222A0" w:rsidRPr="00430B47" w:rsidRDefault="002222A0" w:rsidP="002222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B47">
              <w:rPr>
                <w:rFonts w:ascii="Times New Roman" w:hAnsi="Times New Roman" w:cs="Times New Roman"/>
                <w:b/>
                <w:sz w:val="24"/>
                <w:szCs w:val="24"/>
              </w:rPr>
              <w:t>8 неделя</w:t>
            </w:r>
          </w:p>
        </w:tc>
      </w:tr>
    </w:tbl>
    <w:p w:rsidR="00971051" w:rsidRPr="002222A0" w:rsidRDefault="00971051" w:rsidP="00096FC9">
      <w:pPr>
        <w:spacing w:after="240"/>
        <w:rPr>
          <w:b/>
          <w:bCs/>
          <w:color w:val="000000"/>
          <w:sz w:val="32"/>
          <w:szCs w:val="32"/>
        </w:rPr>
      </w:pPr>
    </w:p>
    <w:p w:rsidR="007C0BAC" w:rsidRPr="00044A94" w:rsidRDefault="00044A94" w:rsidP="00F77E9D">
      <w:pPr>
        <w:spacing w:after="24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rFonts w:ascii="TimesNewRoman" w:hAnsi="TimesNewRoman"/>
          <w:b/>
          <w:bCs/>
          <w:color w:val="000000"/>
          <w:sz w:val="32"/>
          <w:szCs w:val="32"/>
        </w:rPr>
        <w:t>Календарн</w:t>
      </w:r>
      <w:proofErr w:type="gramStart"/>
      <w:r>
        <w:rPr>
          <w:rFonts w:ascii="TimesNewRoman" w:hAnsi="TimesNewRoman"/>
          <w:b/>
          <w:bCs/>
          <w:color w:val="000000"/>
          <w:sz w:val="32"/>
          <w:szCs w:val="32"/>
        </w:rPr>
        <w:t>о-</w:t>
      </w:r>
      <w:proofErr w:type="gramEnd"/>
      <w:r>
        <w:rPr>
          <w:rFonts w:ascii="TimesNewRoman" w:hAnsi="TimesNewRoman"/>
          <w:b/>
          <w:bCs/>
          <w:color w:val="000000"/>
          <w:sz w:val="32"/>
          <w:szCs w:val="32"/>
        </w:rPr>
        <w:t xml:space="preserve"> целевое планирование. </w:t>
      </w:r>
    </w:p>
    <w:tbl>
      <w:tblPr>
        <w:tblStyle w:val="a9"/>
        <w:tblW w:w="16019" w:type="dxa"/>
        <w:tblInd w:w="-369" w:type="dxa"/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851"/>
        <w:gridCol w:w="1559"/>
        <w:gridCol w:w="2693"/>
        <w:gridCol w:w="3828"/>
        <w:gridCol w:w="1985"/>
        <w:gridCol w:w="1134"/>
        <w:gridCol w:w="1134"/>
        <w:gridCol w:w="850"/>
        <w:gridCol w:w="850"/>
      </w:tblGrid>
      <w:tr w:rsidR="00027367" w:rsidTr="00027367">
        <w:trPr>
          <w:trHeight w:val="597"/>
        </w:trPr>
        <w:tc>
          <w:tcPr>
            <w:tcW w:w="1135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t>Сквозная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br/>
              <w:t>тема</w:t>
            </w:r>
          </w:p>
        </w:tc>
        <w:tc>
          <w:tcPr>
            <w:tcW w:w="851" w:type="dxa"/>
          </w:tcPr>
          <w:p w:rsidR="00027367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559" w:type="dxa"/>
          </w:tcPr>
          <w:p w:rsidR="00027367" w:rsidRPr="003E1637" w:rsidRDefault="00027367" w:rsidP="002222A0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Лексическая тема</w:t>
            </w:r>
          </w:p>
        </w:tc>
        <w:tc>
          <w:tcPr>
            <w:tcW w:w="2693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Ссылка на учебную программу</w:t>
            </w:r>
          </w:p>
        </w:tc>
        <w:tc>
          <w:tcPr>
            <w:tcW w:w="3828" w:type="dxa"/>
          </w:tcPr>
          <w:p w:rsidR="00027367" w:rsidRPr="003E1637" w:rsidRDefault="00027367" w:rsidP="002222A0">
            <w:pPr>
              <w:jc w:val="center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Цели обучения</w:t>
            </w:r>
          </w:p>
        </w:tc>
        <w:tc>
          <w:tcPr>
            <w:tcW w:w="1985" w:type="dxa"/>
          </w:tcPr>
          <w:p w:rsidR="00027367" w:rsidRPr="003E1637" w:rsidRDefault="00027367" w:rsidP="002222A0">
            <w:pPr>
              <w:jc w:val="center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Т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ема урока</w:t>
            </w:r>
          </w:p>
        </w:tc>
        <w:tc>
          <w:tcPr>
            <w:tcW w:w="1134" w:type="dxa"/>
          </w:tcPr>
          <w:p w:rsidR="00027367" w:rsidRPr="002222A0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 учеб.</w:t>
            </w:r>
          </w:p>
        </w:tc>
        <w:tc>
          <w:tcPr>
            <w:tcW w:w="1134" w:type="dxa"/>
          </w:tcPr>
          <w:p w:rsidR="00027367" w:rsidRDefault="00027367" w:rsidP="002222A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Стр.</w:t>
            </w:r>
          </w:p>
          <w:p w:rsidR="00027367" w:rsidRPr="002222A0" w:rsidRDefault="00027367" w:rsidP="002222A0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Тет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</w:tcPr>
          <w:p w:rsidR="00027367" w:rsidRPr="003E1637" w:rsidRDefault="00027367" w:rsidP="002222A0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Кол</w:t>
            </w:r>
            <w:proofErr w:type="gramStart"/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3E1637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E1637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ч</w:t>
            </w:r>
            <w:proofErr w:type="gramEnd"/>
            <w:r w:rsidRPr="003E1637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850" w:type="dxa"/>
          </w:tcPr>
          <w:p w:rsidR="00027367" w:rsidRPr="00E11230" w:rsidRDefault="00027367" w:rsidP="002222A0">
            <w:pPr>
              <w:rPr>
                <w:rFonts w:ascii="TimesNewRoman" w:hAnsi="TimesNewRoman"/>
                <w:bCs/>
                <w:color w:val="000000"/>
              </w:rPr>
            </w:pPr>
            <w:r w:rsidRPr="00E11230">
              <w:rPr>
                <w:rFonts w:ascii="TimesNewRoman" w:hAnsi="TimesNewRoman"/>
                <w:bCs/>
                <w:color w:val="000000"/>
              </w:rPr>
              <w:t>Дата</w:t>
            </w:r>
          </w:p>
        </w:tc>
      </w:tr>
      <w:tr w:rsidR="00027367" w:rsidTr="004D3EB3">
        <w:trPr>
          <w:trHeight w:val="597"/>
        </w:trPr>
        <w:tc>
          <w:tcPr>
            <w:tcW w:w="16019" w:type="dxa"/>
            <w:gridSpan w:val="10"/>
          </w:tcPr>
          <w:p w:rsidR="00027367" w:rsidRPr="00027367" w:rsidRDefault="00027367" w:rsidP="0002736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четверть – 8 недель</w:t>
            </w:r>
          </w:p>
        </w:tc>
      </w:tr>
      <w:tr w:rsidR="00027367" w:rsidTr="00027367">
        <w:tc>
          <w:tcPr>
            <w:tcW w:w="1135" w:type="dxa"/>
            <w:vMerge w:val="restart"/>
            <w:textDirection w:val="btLr"/>
            <w:vAlign w:val="center"/>
          </w:tcPr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Всё обо мне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 </w:t>
            </w:r>
          </w:p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  <w:p w:rsidR="00027367" w:rsidRPr="00C75195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Давайте познакомимся!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1.1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Понимание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содержания информации/сообщения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Формулирование вопросов и ответов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3.6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Соблюдение каллиграфических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норм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2.1.1.1 определять с помощью учителя опорные слова, фиксировать их; отвечать на закрытые вопросы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2.3.6.1 писать в тетради в узкую линейку с соблюдением высоты, ширины и наклона прописных и строчных букв и их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>соединений</w:t>
            </w:r>
          </w:p>
        </w:tc>
        <w:tc>
          <w:tcPr>
            <w:tcW w:w="1985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Звуки и буквы русского языка.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Часть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027367" w:rsidRPr="00044A94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 4-6</w:t>
            </w:r>
          </w:p>
        </w:tc>
        <w:tc>
          <w:tcPr>
            <w:tcW w:w="1134" w:type="dxa"/>
          </w:tcPr>
          <w:p w:rsidR="00027367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Тет.№1</w:t>
            </w:r>
          </w:p>
          <w:p w:rsidR="00027367" w:rsidRDefault="00027367" w:rsidP="002222A0">
            <w:pPr>
              <w:rPr>
                <w:b/>
                <w:bCs/>
                <w:color w:val="000000"/>
              </w:rPr>
            </w:pPr>
          </w:p>
          <w:p w:rsidR="00027367" w:rsidRPr="00044A94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С.4</w:t>
            </w:r>
          </w:p>
        </w:tc>
        <w:tc>
          <w:tcPr>
            <w:tcW w:w="850" w:type="dxa"/>
          </w:tcPr>
          <w:p w:rsidR="00027367" w:rsidRPr="003E1637" w:rsidRDefault="00027367" w:rsidP="002222A0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Расскажу о себе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 высказывания на заданную тему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3.6 Соблюдение каллиграфических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норм</w:t>
            </w:r>
          </w:p>
        </w:tc>
        <w:tc>
          <w:tcPr>
            <w:tcW w:w="3828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 на заданну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ю и интересующую учащихся тему,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раскрывая тему и основную мысль на основе опорных слов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2.2.3.1 формулировать вопросы с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опорой на ключевые слова, отвечать на вопросы по содержанию прочитанного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2.3.6.1 писать в тетради в узкую линейку с соблюдением высоты, ширины и наклона прописных и строчных букв и их соединений</w:t>
            </w:r>
            <w:proofErr w:type="gramEnd"/>
          </w:p>
        </w:tc>
        <w:tc>
          <w:tcPr>
            <w:tcW w:w="1985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 xml:space="preserve"> Алфавит</w:t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С.7-9</w:t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С.5</w:t>
            </w:r>
          </w:p>
        </w:tc>
        <w:tc>
          <w:tcPr>
            <w:tcW w:w="850" w:type="dxa"/>
          </w:tcPr>
          <w:p w:rsidR="00027367" w:rsidRPr="003E1637" w:rsidRDefault="00027367" w:rsidP="002222A0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27367" w:rsidRPr="003E1637" w:rsidRDefault="00027367" w:rsidP="002222A0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 xml:space="preserve">Мир моих </w:t>
            </w:r>
          </w:p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увлечений</w:t>
            </w:r>
          </w:p>
        </w:tc>
        <w:tc>
          <w:tcPr>
            <w:tcW w:w="2693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 выказывания на заданную тему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2.1.5.1 строить монологическое высказывание на заданну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ю и интересующую учащихся тему, 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раскрывая тему и основную мысль на основе опорных слов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2.3.1.1 писать короткий текс</w:t>
            </w:r>
            <w:proofErr w:type="gramStart"/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т-</w:t>
            </w:r>
            <w:proofErr w:type="gramEnd"/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описание игрушки, животного, объектов природы (по выбору),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текст- повествование на заданную тему</w:t>
            </w:r>
          </w:p>
        </w:tc>
        <w:tc>
          <w:tcPr>
            <w:tcW w:w="1985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Слог.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С.10-11</w:t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С.6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  <w:r w:rsidRPr="003E1637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Мои любимые игры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событий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027367" w:rsidRPr="003E1637" w:rsidRDefault="00027367" w:rsidP="002222A0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</w:t>
            </w: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2.3.7.8 переносить слова по слогам; с буквами й, ь,</w:t>
            </w:r>
          </w:p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с двойными согласными</w:t>
            </w:r>
          </w:p>
        </w:tc>
        <w:tc>
          <w:tcPr>
            <w:tcW w:w="1985" w:type="dxa"/>
          </w:tcPr>
          <w:p w:rsidR="00027367" w:rsidRPr="003E1637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</w:rPr>
              <w:t>Перенос слов.</w:t>
            </w:r>
            <w:r>
              <w:rPr>
                <w:rFonts w:ascii="TimesNewRoman" w:hAnsi="TimesNewRoman"/>
                <w:color w:val="000000"/>
              </w:rPr>
              <w:br/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12-14</w:t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С.7</w:t>
            </w:r>
          </w:p>
        </w:tc>
        <w:tc>
          <w:tcPr>
            <w:tcW w:w="850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 w:val="restart"/>
            <w:textDirection w:val="btLr"/>
          </w:tcPr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t>Всё обо мне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 </w:t>
            </w:r>
          </w:p>
          <w:p w:rsidR="00027367" w:rsidRPr="003E1637" w:rsidRDefault="00027367" w:rsidP="002222A0">
            <w:pPr>
              <w:ind w:left="113" w:right="113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Мой родной язык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 высказывания на заданную тему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3.6 Соблюдение каллиграфических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норм</w:t>
            </w:r>
          </w:p>
        </w:tc>
        <w:tc>
          <w:tcPr>
            <w:tcW w:w="3828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на заданную и </w:t>
            </w:r>
            <w:proofErr w:type="spellStart"/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интересущую</w:t>
            </w:r>
            <w:proofErr w:type="spellEnd"/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учащихся тему,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опорных слов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2.2.3.1 формулировать вопросы с 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опорой на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ключевые слова, отвечать на вопросы по содержанию прочитанного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2.3.6.1 писать в тетради в узкую линейку с соблюдением высоты, ширины и наклона прописных и строчных букв и их соединений</w:t>
            </w:r>
            <w:proofErr w:type="gramEnd"/>
          </w:p>
        </w:tc>
        <w:tc>
          <w:tcPr>
            <w:tcW w:w="1985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 xml:space="preserve"> Язык </w:t>
            </w:r>
            <w:proofErr w:type="gramStart"/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–с</w:t>
            </w:r>
            <w:proofErr w:type="gramEnd"/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редство человеческого общения.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15-17</w:t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С.8</w:t>
            </w:r>
          </w:p>
        </w:tc>
        <w:tc>
          <w:tcPr>
            <w:tcW w:w="850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Какой должна быть моя речь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событий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3.9 Соблюдение пунктуационных норм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ключевые слова, отвечать на вопросы по содержанию прочитанного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2.3.9.1 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985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Устная и письменная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речь.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18-20</w:t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С.9</w:t>
            </w:r>
          </w:p>
        </w:tc>
        <w:tc>
          <w:tcPr>
            <w:tcW w:w="850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F42CBC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Мои любимые занятия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1.1 Понимание содержания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информации/сообщения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3.9 Соблюдение пунктуационных норм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2.1.1.1 определять с помощью учителя опорные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слова, фиксировать их; отвечать на закрытые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вопросы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ключевые слова, отвечать на вопросы по содержанию прочитанного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2.3.9.1 ставить знаки препинания на конце повествовательных,  вопросительных и восклицательных предложений</w:t>
            </w:r>
          </w:p>
        </w:tc>
        <w:tc>
          <w:tcPr>
            <w:tcW w:w="1985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Слово и предложение.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42CBC" w:rsidRDefault="00027367" w:rsidP="002222A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С.21-22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С.10</w:t>
            </w:r>
          </w:p>
        </w:tc>
        <w:tc>
          <w:tcPr>
            <w:tcW w:w="850" w:type="dxa"/>
          </w:tcPr>
          <w:p w:rsidR="00027367" w:rsidRPr="00F42CBC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B12340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Мое свободное время</w:t>
            </w:r>
          </w:p>
        </w:tc>
        <w:tc>
          <w:tcPr>
            <w:tcW w:w="2693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высказывания на 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заданную тему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3.9 Соблюдение пунктуационных норм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096FC9" w:rsidRDefault="00027367" w:rsidP="002222A0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proofErr w:type="gramStart"/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на заданную и интересующую 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учащихся тему,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опорных слов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ключевые слова, отвечать на вопросы по содержанию прочитанного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2.3.9.1 ставить знаки препинания на конце повествовательных, вопросительных и восклицательных предложений</w:t>
            </w:r>
            <w:proofErr w:type="gramEnd"/>
          </w:p>
        </w:tc>
        <w:tc>
          <w:tcPr>
            <w:tcW w:w="1985" w:type="dxa"/>
          </w:tcPr>
          <w:p w:rsidR="00027367" w:rsidRPr="00EA1751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br/>
              <w:t xml:space="preserve">Заглавная буква и знаки препинания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 xml:space="preserve">в 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t>предложении.</w:t>
            </w:r>
            <w:r w:rsidRPr="00EA1751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Cs/>
                <w:color w:val="000000"/>
              </w:rPr>
            </w:pPr>
            <w:r>
              <w:rPr>
                <w:rFonts w:ascii="TimesNewRoman" w:hAnsi="TimesNewRoman" w:hint="eastAsia"/>
                <w:bCs/>
                <w:color w:val="000000"/>
              </w:rPr>
              <w:lastRenderedPageBreak/>
              <w:t>С</w:t>
            </w:r>
            <w:r>
              <w:rPr>
                <w:rFonts w:ascii="TimesNewRoman" w:hAnsi="TimesNewRoman"/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23-25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С.11</w:t>
            </w:r>
          </w:p>
        </w:tc>
        <w:tc>
          <w:tcPr>
            <w:tcW w:w="850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 w:val="restart"/>
            <w:textDirection w:val="btLr"/>
          </w:tcPr>
          <w:p w:rsidR="00027367" w:rsidRDefault="00027367" w:rsidP="002222A0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3E163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Всё обо мне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 </w:t>
            </w:r>
          </w:p>
          <w:p w:rsidR="00027367" w:rsidRDefault="00027367" w:rsidP="002222A0">
            <w:pPr>
              <w:ind w:left="113" w:right="113"/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B12340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Я и друзья</w:t>
            </w:r>
          </w:p>
        </w:tc>
        <w:tc>
          <w:tcPr>
            <w:tcW w:w="2693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2.1 Выявление структурных частей текста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2.1.5.1 строить монологическое высказывание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заданную и интересующую учащихся тему,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опорных слов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2.2.1.1 определять с помощью учителя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структурные компоненты текста, разделяя его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части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2.3.1.1 писать короткий текс</w:t>
            </w:r>
            <w:proofErr w:type="gramStart"/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т-</w:t>
            </w:r>
            <w:proofErr w:type="gramEnd"/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описание игрушки, животного, объектов природы (по выбору),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текст- повествование на заданную тему</w:t>
            </w:r>
          </w:p>
        </w:tc>
        <w:tc>
          <w:tcPr>
            <w:tcW w:w="1985" w:type="dxa"/>
          </w:tcPr>
          <w:p w:rsidR="00027367" w:rsidRPr="00F865E0" w:rsidRDefault="00027367" w:rsidP="002222A0">
            <w:pPr>
              <w:rPr>
                <w:rFonts w:ascii="TimesNewRoman" w:hAnsi="TimesNewRoman"/>
                <w:i/>
                <w:i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Текст</w:t>
            </w:r>
            <w:r w:rsidRPr="00F865E0">
              <w:rPr>
                <w:rFonts w:ascii="TimesNewRoman" w:hAnsi="TimesNew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Диктант.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Cs/>
                <w:color w:val="000000"/>
              </w:rPr>
            </w:pPr>
            <w:r>
              <w:rPr>
                <w:rFonts w:ascii="TimesNewRoman" w:hAnsi="TimesNewRoman" w:hint="eastAsia"/>
                <w:bCs/>
                <w:color w:val="000000"/>
              </w:rPr>
              <w:t>С</w:t>
            </w:r>
            <w:r>
              <w:rPr>
                <w:rFonts w:ascii="TimesNewRoman" w:hAnsi="TimesNewRoman"/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26-27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С.12</w:t>
            </w:r>
          </w:p>
        </w:tc>
        <w:tc>
          <w:tcPr>
            <w:tcW w:w="850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B12340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Что я люблю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1.1 Понимание содержания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информации/сообщения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2.1 Выявление структурных частей текста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3.1 Создание текстов 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разных типов и стилей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2.1.1.1 определять с помощью учителя опорные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слова, фиксировать их; отвечать на закрытые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вопросы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2.2.1.1 определять с помощью учителя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 xml:space="preserve">структурные компоненты текста, разделяя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его 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на части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2.3.1.1 писать короткий текс</w:t>
            </w:r>
            <w:proofErr w:type="gramStart"/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т-</w:t>
            </w:r>
            <w:proofErr w:type="gramEnd"/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описание игрушки, животного, объектов природы (по выбору),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текст- повествование на заданную тему</w:t>
            </w:r>
          </w:p>
        </w:tc>
        <w:tc>
          <w:tcPr>
            <w:tcW w:w="1985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Составление текста по вопросам.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Cs/>
                <w:color w:val="000000"/>
              </w:rPr>
            </w:pPr>
            <w:r>
              <w:rPr>
                <w:rFonts w:ascii="TimesNewRoman" w:hAnsi="TimesNewRoman" w:hint="eastAsia"/>
                <w:bCs/>
                <w:color w:val="000000"/>
              </w:rPr>
              <w:t>С</w:t>
            </w:r>
            <w:r>
              <w:rPr>
                <w:rFonts w:ascii="TimesNewRoman" w:hAnsi="TimesNewRoman"/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28-29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С.13</w:t>
            </w:r>
          </w:p>
        </w:tc>
        <w:tc>
          <w:tcPr>
            <w:tcW w:w="850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B12340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t>Я люблю цирк и театр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Default="00027367" w:rsidP="002222A0">
            <w:pPr>
              <w:rPr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1.5. Составление монологического 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2.6. Сравнительный анализ текстов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027367" w:rsidRPr="00F865E0" w:rsidRDefault="00027367" w:rsidP="002222A0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2.1.5.1 строить монологическое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высказывание 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на заданную и интересующую учащихся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тему, 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раскрывая тему и основную мысль на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основе 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опорных слов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2.3.1.1. писать короткий текс</w:t>
            </w:r>
            <w:proofErr w:type="gramStart"/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т-</w:t>
            </w:r>
            <w:proofErr w:type="gramEnd"/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описание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игрушки, животного, объектов природы (по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выбору),текст- повествование на заданную тему</w:t>
            </w:r>
          </w:p>
        </w:tc>
        <w:tc>
          <w:tcPr>
            <w:tcW w:w="1985" w:type="dxa"/>
          </w:tcPr>
          <w:p w:rsidR="00027367" w:rsidRPr="006231CB" w:rsidRDefault="00027367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Составление текста по опорным словам.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Cs/>
                <w:color w:val="000000"/>
              </w:rPr>
            </w:pPr>
            <w:r>
              <w:rPr>
                <w:rFonts w:ascii="TimesNewRoman" w:hAnsi="TimesNewRoman" w:hint="eastAsia"/>
                <w:bCs/>
                <w:color w:val="000000"/>
              </w:rPr>
              <w:t>С</w:t>
            </w:r>
            <w:r>
              <w:rPr>
                <w:rFonts w:ascii="TimesNewRoman" w:hAnsi="TimesNewRoman"/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30-32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С.14</w:t>
            </w:r>
          </w:p>
        </w:tc>
        <w:tc>
          <w:tcPr>
            <w:tcW w:w="850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027367" w:rsidRPr="00B12340" w:rsidRDefault="00027367" w:rsidP="0022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027367" w:rsidRDefault="00027367" w:rsidP="002222A0">
            <w:pPr>
              <w:rPr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t>Все обо мне.</w:t>
            </w:r>
          </w:p>
          <w:p w:rsidR="00027367" w:rsidRDefault="00027367" w:rsidP="002222A0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Pr="0045671D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СО за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  <w:szCs w:val="24"/>
              </w:rPr>
              <w:lastRenderedPageBreak/>
              <w:t>c</w:t>
            </w:r>
            <w:proofErr w:type="gramEnd"/>
            <w:r>
              <w:rPr>
                <w:b/>
                <w:i/>
                <w:color w:val="000000"/>
                <w:sz w:val="24"/>
                <w:szCs w:val="24"/>
              </w:rPr>
              <w:t>квозную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тему</w:t>
            </w:r>
          </w:p>
          <w:p w:rsidR="00027367" w:rsidRDefault="00666C61" w:rsidP="002222A0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«Все обо мне»</w:t>
            </w:r>
          </w:p>
          <w:p w:rsidR="00666C61" w:rsidRPr="006231CB" w:rsidRDefault="00666C61" w:rsidP="002222A0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(20 мин)</w:t>
            </w:r>
          </w:p>
          <w:p w:rsidR="00027367" w:rsidRPr="00F865E0" w:rsidRDefault="00027367" w:rsidP="002222A0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5671D" w:rsidRDefault="00027367" w:rsidP="006231CB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1.5 Составление монологического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2.1 Выявление структурных частей текста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3.9 Соблюдение пунктуационных норм</w:t>
            </w:r>
            <w:r w:rsidR="0045671D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9D7CDC" w:rsidRDefault="009D7CDC" w:rsidP="006231CB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9D7CDC" w:rsidRPr="009D7CDC" w:rsidRDefault="009D7CDC" w:rsidP="009D7CDC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речевых навыков:</w:t>
            </w:r>
          </w:p>
          <w:p w:rsidR="00027367" w:rsidRPr="0045671D" w:rsidRDefault="0045671D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lastRenderedPageBreak/>
              <w:t>Слушание и говорение</w:t>
            </w:r>
          </w:p>
        </w:tc>
        <w:tc>
          <w:tcPr>
            <w:tcW w:w="3828" w:type="dxa"/>
          </w:tcPr>
          <w:p w:rsidR="00027367" w:rsidRDefault="00027367" w:rsidP="002222A0">
            <w:pPr>
              <w:rPr>
                <w:color w:val="000000"/>
                <w:sz w:val="24"/>
                <w:szCs w:val="24"/>
              </w:rPr>
            </w:pP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2.2.1.1 определять с помощью учителя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структурные компоненты текста, разделяя его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части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2.3.9.1 ставить знаки препинания на конце повествовательных, вопросительных и восклицательных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>предложений</w:t>
            </w:r>
          </w:p>
          <w:p w:rsidR="0045671D" w:rsidRPr="00F47C87" w:rsidRDefault="0045671D" w:rsidP="002222A0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2222A0">
            <w:pPr>
              <w:rPr>
                <w:color w:val="000000"/>
                <w:sz w:val="24"/>
                <w:szCs w:val="24"/>
              </w:rPr>
            </w:pPr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t xml:space="preserve">2.1.5.1 строить монологическое </w:t>
            </w:r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lastRenderedPageBreak/>
              <w:t>высказывание на заданную и интересующую учащихся тему, ра</w:t>
            </w:r>
            <w:r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t>скрывая тему и основную мысль н</w:t>
            </w:r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t>а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t xml:space="preserve">основе опорных </w:t>
            </w:r>
            <w:proofErr w:type="spellStart"/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t>сло</w:t>
            </w:r>
            <w:proofErr w:type="gramStart"/>
            <w:r>
              <w:rPr>
                <w:b/>
                <w:i/>
                <w:color w:val="000000"/>
                <w:sz w:val="24"/>
                <w:szCs w:val="24"/>
              </w:rPr>
              <w:t>.</w:t>
            </w:r>
            <w:r w:rsidRPr="006231CB"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  <w:p w:rsidR="00027367" w:rsidRPr="006231CB" w:rsidRDefault="00027367" w:rsidP="006231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31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2.1.3.1</w:t>
            </w:r>
            <w:proofErr w:type="gramStart"/>
            <w:r w:rsidRPr="006231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6231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рогнозировать содержание информации на основе</w:t>
            </w:r>
          </w:p>
          <w:p w:rsidR="00027367" w:rsidRPr="006231CB" w:rsidRDefault="00027367" w:rsidP="006231C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231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заголовка и опорных слов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5671D" w:rsidRDefault="00027367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Умная страничка.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F865E0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Контрольный урок.</w:t>
            </w:r>
            <w:r w:rsidRPr="00F865E0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027367" w:rsidRPr="006231CB" w:rsidRDefault="00027367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671D" w:rsidRDefault="00027367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</w:rPr>
              <w:t>С.33-34</w:t>
            </w:r>
            <w:r w:rsidR="0045671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2222A0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027367" w:rsidRPr="0045671D" w:rsidRDefault="0045671D" w:rsidP="002222A0">
            <w:pPr>
              <w:rPr>
                <w:bCs/>
                <w:i/>
                <w:color w:val="000000"/>
              </w:rPr>
            </w:pPr>
            <w:r w:rsidRPr="0045671D">
              <w:rPr>
                <w:b/>
                <w:bCs/>
                <w:i/>
                <w:color w:val="000000"/>
                <w:sz w:val="24"/>
                <w:szCs w:val="24"/>
              </w:rPr>
              <w:t xml:space="preserve">Сборник </w:t>
            </w:r>
            <w:r w:rsidRPr="0045671D">
              <w:rPr>
                <w:b/>
                <w:bCs/>
                <w:i/>
                <w:color w:val="000000"/>
                <w:sz w:val="24"/>
                <w:szCs w:val="24"/>
              </w:rPr>
              <w:lastRenderedPageBreak/>
              <w:t>СО</w:t>
            </w:r>
            <w:r w:rsidR="00666C61"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45671D">
              <w:rPr>
                <w:b/>
                <w:bCs/>
                <w:i/>
                <w:color w:val="000000"/>
                <w:sz w:val="24"/>
                <w:szCs w:val="24"/>
              </w:rPr>
              <w:t>с.4-5</w:t>
            </w:r>
          </w:p>
        </w:tc>
        <w:tc>
          <w:tcPr>
            <w:tcW w:w="1134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С.15</w:t>
            </w:r>
          </w:p>
        </w:tc>
        <w:tc>
          <w:tcPr>
            <w:tcW w:w="850" w:type="dxa"/>
          </w:tcPr>
          <w:p w:rsidR="00027367" w:rsidRPr="00B12340" w:rsidRDefault="00027367" w:rsidP="002222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2222A0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45671D">
        <w:tc>
          <w:tcPr>
            <w:tcW w:w="1135" w:type="dxa"/>
            <w:vMerge w:val="restart"/>
            <w:vAlign w:val="center"/>
          </w:tcPr>
          <w:p w:rsidR="00027367" w:rsidRPr="00AD515C" w:rsidRDefault="00027367" w:rsidP="0045671D">
            <w:pPr>
              <w:jc w:val="center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Моя семья и друзья</w:t>
            </w:r>
          </w:p>
        </w:tc>
        <w:tc>
          <w:tcPr>
            <w:tcW w:w="851" w:type="dxa"/>
          </w:tcPr>
          <w:p w:rsidR="00027367" w:rsidRPr="006231CB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Семьи бывают разные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2.1.2.1 определять в прослушанном тексте, что хотел сказать автор,/в чем он хотел нас убедить (используя опорные слова)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 основе особенностей художественного стиля (с помощью учителя)</w:t>
            </w:r>
          </w:p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Звуки речи. Различие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звука и буквы.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AD515C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27367" w:rsidRPr="006231CB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С.35-36</w:t>
            </w:r>
          </w:p>
        </w:tc>
        <w:tc>
          <w:tcPr>
            <w:tcW w:w="1134" w:type="dxa"/>
          </w:tcPr>
          <w:p w:rsidR="00027367" w:rsidRPr="006231CB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С.16</w:t>
            </w:r>
          </w:p>
        </w:tc>
        <w:tc>
          <w:tcPr>
            <w:tcW w:w="850" w:type="dxa"/>
          </w:tcPr>
          <w:p w:rsidR="00027367" w:rsidRPr="006231CB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6231CB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Семейные традиции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 высказывания на заданную тему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proofErr w:type="gramStart"/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 (стихотворение, рассказ, статья)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 основе особенностей художественного стиля  (с помощью учителя)</w:t>
            </w:r>
            <w:proofErr w:type="gramEnd"/>
          </w:p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Алфавитный порядок слов.</w:t>
            </w:r>
          </w:p>
        </w:tc>
        <w:tc>
          <w:tcPr>
            <w:tcW w:w="1134" w:type="dxa"/>
          </w:tcPr>
          <w:p w:rsidR="00027367" w:rsidRPr="006231CB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37-39</w:t>
            </w:r>
          </w:p>
        </w:tc>
        <w:tc>
          <w:tcPr>
            <w:tcW w:w="1134" w:type="dxa"/>
          </w:tcPr>
          <w:p w:rsidR="00027367" w:rsidRPr="006231CB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С.17-18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CF6991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Хранители традиций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в семье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1.5 Составление монологического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высказывания на 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заданную тему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proofErr w:type="gramStart"/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 xml:space="preserve">2.1.5.1 строить монологическое высказывание на заданную и интересующую учащихся тему, 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раскрывая тему и основную мысль на основе опорных слов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–создавать небольшие тексты (рассказ) на основе особенностей художественного стиля (с помощью учителя)</w:t>
            </w:r>
            <w:proofErr w:type="gramEnd"/>
          </w:p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br/>
              <w:t>Гласные и согласные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звуки.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С.19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CF6991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Согласие в семье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 xml:space="preserve">1.4 Участие в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диалоге, соблюдая 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 xml:space="preserve">речевые нормы в зависимости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от 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ситуации общения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027367" w:rsidRPr="00AD515C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2.1.4.1 участвовать в диалоге, высказывая свое мнение и выслушивая мнения других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прочитанного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2.3.7.8 переносить слова по слогам; с буквами й, ь,</w:t>
            </w:r>
          </w:p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>с двойными согласными</w:t>
            </w:r>
          </w:p>
        </w:tc>
        <w:tc>
          <w:tcPr>
            <w:tcW w:w="1985" w:type="dxa"/>
          </w:tcPr>
          <w:p w:rsidR="00027367" w:rsidRPr="00CF6991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Pr="00AD515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Перенос слов с двойными согласными.</w:t>
            </w:r>
            <w:r w:rsidRPr="00AD515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42-43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С.20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45671D" w:rsidTr="00027367">
        <w:tc>
          <w:tcPr>
            <w:tcW w:w="1135" w:type="dxa"/>
            <w:vMerge w:val="restart"/>
            <w:textDirection w:val="btLr"/>
            <w:vAlign w:val="center"/>
          </w:tcPr>
          <w:p w:rsidR="0045671D" w:rsidRPr="004F5977" w:rsidRDefault="0045671D" w:rsidP="0045671D">
            <w:pPr>
              <w:spacing w:before="120"/>
              <w:ind w:left="113" w:right="113"/>
              <w:jc w:val="center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Моя семья и друзья</w:t>
            </w:r>
          </w:p>
        </w:tc>
        <w:tc>
          <w:tcPr>
            <w:tcW w:w="851" w:type="dxa"/>
          </w:tcPr>
          <w:p w:rsidR="0045671D" w:rsidRPr="00CF6991" w:rsidRDefault="0045671D" w:rsidP="0045671D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45671D" w:rsidRPr="004F5977" w:rsidRDefault="0045671D" w:rsidP="0045671D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Твои братья и сёстры</w:t>
            </w:r>
          </w:p>
        </w:tc>
        <w:tc>
          <w:tcPr>
            <w:tcW w:w="2693" w:type="dxa"/>
          </w:tcPr>
          <w:p w:rsidR="0045671D" w:rsidRPr="003D2106" w:rsidRDefault="0045671D" w:rsidP="0045671D">
            <w:pPr>
              <w:spacing w:before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1.4 Участие в диалоге, соблюдая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речевые нормы в зависимости от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ситуации общения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>е текстов разных типов и стилей</w:t>
            </w:r>
          </w:p>
        </w:tc>
        <w:tc>
          <w:tcPr>
            <w:tcW w:w="3828" w:type="dxa"/>
          </w:tcPr>
          <w:p w:rsidR="0045671D" w:rsidRPr="004F5977" w:rsidRDefault="0045671D" w:rsidP="0045671D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2.1.4.1 участвовать в диалоге, высказывая свое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мнение и выслушивая мнения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985" w:type="dxa"/>
          </w:tcPr>
          <w:p w:rsidR="0045671D" w:rsidRPr="004F5977" w:rsidRDefault="0045671D" w:rsidP="0045671D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Ударение. Ударные и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безударные гласные в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слове.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5671D" w:rsidRPr="00CF6991" w:rsidRDefault="0045671D" w:rsidP="0045671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44-46</w:t>
            </w:r>
          </w:p>
        </w:tc>
        <w:tc>
          <w:tcPr>
            <w:tcW w:w="1134" w:type="dxa"/>
          </w:tcPr>
          <w:p w:rsidR="0045671D" w:rsidRPr="00CF6991" w:rsidRDefault="0045671D" w:rsidP="004567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С.21</w:t>
            </w:r>
          </w:p>
        </w:tc>
        <w:tc>
          <w:tcPr>
            <w:tcW w:w="850" w:type="dxa"/>
          </w:tcPr>
          <w:p w:rsidR="0045671D" w:rsidRPr="00CF6991" w:rsidRDefault="0045671D" w:rsidP="004567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45671D" w:rsidRDefault="0045671D" w:rsidP="0045671D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CF6991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Любовь к </w:t>
            </w:r>
            <w:proofErr w:type="gramStart"/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близким</w:t>
            </w:r>
            <w:proofErr w:type="gramEnd"/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монологичес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кого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высказывания на заданную тему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2.4 Определение типов и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стилей текстов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spacing w:before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proofErr w:type="gramStart"/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2.2.4.2 определять художественные и нехудожественные тексты (стихотворение, рассказ, статья)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 большие тексты (рассказ) на основе особенностей художественного стиля (с помощью учителя)</w:t>
            </w:r>
            <w:proofErr w:type="gramEnd"/>
          </w:p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br/>
              <w:t>Гласные звуки [а], [о], [у], [ы], [и], [э]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47-49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С.22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CF6991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19-20</w:t>
            </w:r>
          </w:p>
        </w:tc>
        <w:tc>
          <w:tcPr>
            <w:tcW w:w="1559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Выходные дни в семье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1.4 Участие в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диалоге, соблюдая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речевые нормы в зависимости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от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ситуации общения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spacing w:before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2.1.4.1 </w:t>
            </w:r>
            <w:r w:rsidRPr="003D2106">
              <w:rPr>
                <w:rFonts w:ascii="TimesNewRoman" w:hAnsi="TimesNewRoman"/>
                <w:color w:val="000000"/>
                <w:sz w:val="24"/>
                <w:szCs w:val="24"/>
              </w:rPr>
              <w:t>участвовать в диалоге, высказывая свое мнение и выслушивая мнения других</w:t>
            </w:r>
            <w:r w:rsidRPr="003D2106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2.2.3.1 формулировать вопросы с опорой на ключевые слова, отвечать на вопросы по </w:t>
            </w:r>
            <w:proofErr w:type="gramStart"/>
            <w:r w:rsidRPr="003D2106">
              <w:rPr>
                <w:rFonts w:ascii="TimesNewRoman" w:hAnsi="TimesNewRoman"/>
                <w:color w:val="000000"/>
                <w:sz w:val="24"/>
                <w:szCs w:val="24"/>
              </w:rPr>
              <w:t>со</w:t>
            </w:r>
            <w:proofErr w:type="gramEnd"/>
            <w:r w:rsidRPr="003D2106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держанию прочитанного</w:t>
            </w:r>
            <w:r w:rsidRPr="003D2106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2.3.1.2 создавать небольшие тексты (рассказ) на основе особенностей художественного стиля (с помощью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>учителя)</w:t>
            </w:r>
          </w:p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Default="00027367" w:rsidP="006231CB">
            <w:pPr>
              <w:spacing w:before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Обозначение гласных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звуков буквами</w:t>
            </w:r>
          </w:p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Е, Ё, </w:t>
            </w:r>
            <w:proofErr w:type="gramStart"/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Ю</w:t>
            </w:r>
            <w:proofErr w:type="gramEnd"/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, Я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С.50-53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С.23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CF6991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Профессии родителей</w:t>
            </w:r>
          </w:p>
        </w:tc>
        <w:tc>
          <w:tcPr>
            <w:tcW w:w="2693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1.4 Участие в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диалоге, соблюдая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 xml:space="preserve">речевые нормы в зависимости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от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ситуации общения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spacing w:before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2.1.4.1 участвовать в диалоге, высказывая свое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2.2.3.1 формулировать вопросы с опорой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на 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t>ключевые слова,  отвечать на вопросы по содержанию прочитанного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 основе особенностей художественного стиля (с помощью учителя)</w:t>
            </w:r>
          </w:p>
          <w:p w:rsidR="00027367" w:rsidRPr="004F5977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4F5977" w:rsidRDefault="00027367" w:rsidP="006231CB">
            <w:pPr>
              <w:spacing w:before="120"/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Мягкий знак на конце и</w:t>
            </w:r>
            <w:r w:rsidRPr="004F5977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 середине слова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С.54-56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С.24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 w:val="restart"/>
            <w:textDirection w:val="btLr"/>
            <w:vAlign w:val="center"/>
          </w:tcPr>
          <w:p w:rsidR="00027367" w:rsidRPr="000B1165" w:rsidRDefault="00027367" w:rsidP="006231CB">
            <w:pPr>
              <w:ind w:left="113" w:right="113"/>
              <w:jc w:val="center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Моя семья и друзья</w:t>
            </w:r>
          </w:p>
        </w:tc>
        <w:tc>
          <w:tcPr>
            <w:tcW w:w="851" w:type="dxa"/>
          </w:tcPr>
          <w:p w:rsidR="00027367" w:rsidRPr="00CF6991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22-23</w:t>
            </w:r>
          </w:p>
        </w:tc>
        <w:tc>
          <w:tcPr>
            <w:tcW w:w="1559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Кого можно назвать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настоящим другом?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1.3 Прогнозирование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содержание информации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2.3 Формулирование вопросов и ответов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027367" w:rsidRPr="000B1165" w:rsidRDefault="00027367" w:rsidP="006231CB">
            <w:pPr>
              <w:spacing w:before="120" w:after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2.1.3.1 прогнозировать содержание информации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на основе заголовка и опорных слов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вечать на вопросы по содержанию 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прочитанного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2.3.7.2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находить и проверять безударные 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гласные в корне, изменяя форму слов</w:t>
            </w:r>
          </w:p>
        </w:tc>
        <w:tc>
          <w:tcPr>
            <w:tcW w:w="1985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. Безударные гласные,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проверяемые ударением.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С.57-61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С.25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0B1165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CF6991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Для чего нужны друзья?</w:t>
            </w:r>
          </w:p>
        </w:tc>
        <w:tc>
          <w:tcPr>
            <w:tcW w:w="2693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1.5 Составление монологического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Default="00027367" w:rsidP="006231CB">
            <w:pPr>
              <w:spacing w:before="120" w:after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proofErr w:type="gram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 основе особенностей художественного стиля (с помощью учителя)</w:t>
            </w:r>
            <w:proofErr w:type="gramEnd"/>
          </w:p>
          <w:p w:rsidR="00027367" w:rsidRPr="000B1165" w:rsidRDefault="00027367" w:rsidP="006231CB">
            <w:pPr>
              <w:spacing w:before="120" w:after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 xml:space="preserve">Развитие речи: 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рассказ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по картинкам и опорным словам.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С.62-63</w:t>
            </w:r>
          </w:p>
        </w:tc>
        <w:tc>
          <w:tcPr>
            <w:tcW w:w="1134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С.26</w:t>
            </w:r>
          </w:p>
        </w:tc>
        <w:tc>
          <w:tcPr>
            <w:tcW w:w="850" w:type="dxa"/>
          </w:tcPr>
          <w:p w:rsidR="00027367" w:rsidRPr="00CF6991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0B1165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D4A23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Как сохранить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дружбу</w:t>
            </w:r>
          </w:p>
        </w:tc>
        <w:tc>
          <w:tcPr>
            <w:tcW w:w="2693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содержания информации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Default="00027367" w:rsidP="006231CB">
            <w:pPr>
              <w:spacing w:before="120" w:after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 основе особенностей художественного стиля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(с помощью учителя)</w:t>
            </w:r>
          </w:p>
          <w:p w:rsidR="00027367" w:rsidRPr="000B1165" w:rsidRDefault="00027367" w:rsidP="006231CB">
            <w:pPr>
              <w:spacing w:before="120" w:after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Твердые и мягкие согласные.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С.64-66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С.27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0B1165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D4A23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Дорожи дружбой</w:t>
            </w:r>
          </w:p>
        </w:tc>
        <w:tc>
          <w:tcPr>
            <w:tcW w:w="2693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содержания информации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027367" w:rsidRPr="001A4BEF" w:rsidRDefault="00027367" w:rsidP="006231CB">
            <w:pPr>
              <w:spacing w:before="120" w:after="12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 на основе заголовка и опорных слов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нехудожественные тексты (стихотворение, рассказ, статья)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2.3.7.1 писать правильно в словах сочетания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ж</w:t>
            </w:r>
            <w:proofErr w:type="gram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и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-</w:t>
            </w:r>
            <w:proofErr w:type="gram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ши,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ча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- ща, чу-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щу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чк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чн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нщ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рщ</w:t>
            </w:r>
            <w:proofErr w:type="spellEnd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>шн</w:t>
            </w:r>
            <w:proofErr w:type="spellEnd"/>
          </w:p>
        </w:tc>
        <w:tc>
          <w:tcPr>
            <w:tcW w:w="1985" w:type="dxa"/>
          </w:tcPr>
          <w:p w:rsidR="00027367" w:rsidRPr="000B1165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Правописание сочетаний с шипящими.</w:t>
            </w:r>
            <w:r w:rsidRPr="000B116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67-69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С.28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027367" w:rsidRDefault="00027367" w:rsidP="006231CB">
            <w:pPr>
              <w:rPr>
                <w:rFonts w:ascii="TimesNewRoman" w:hAnsi="TimesNewRoman"/>
                <w:b/>
                <w:bCs/>
                <w:color w:val="000000"/>
              </w:rPr>
            </w:pPr>
          </w:p>
        </w:tc>
      </w:tr>
      <w:tr w:rsidR="00027367" w:rsidTr="00027367">
        <w:tc>
          <w:tcPr>
            <w:tcW w:w="1135" w:type="dxa"/>
            <w:vMerge w:val="restart"/>
            <w:textDirection w:val="btLr"/>
            <w:vAlign w:val="center"/>
          </w:tcPr>
          <w:p w:rsidR="00027367" w:rsidRPr="00C9308C" w:rsidRDefault="00027367" w:rsidP="006231CB">
            <w:pPr>
              <w:ind w:left="113" w:right="113"/>
              <w:jc w:val="center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  <w:p w:rsidR="00B62DFE" w:rsidRDefault="00B62DFE" w:rsidP="006231CB">
            <w:pPr>
              <w:spacing w:before="120"/>
              <w:rPr>
                <w:color w:val="000000"/>
                <w:sz w:val="24"/>
                <w:szCs w:val="24"/>
              </w:rPr>
            </w:pPr>
          </w:p>
          <w:p w:rsidR="00B62DFE" w:rsidRPr="00FD4A23" w:rsidRDefault="00B62DFE" w:rsidP="006231CB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Дружим с животными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027367" w:rsidRDefault="00027367" w:rsidP="006231CB">
            <w:pPr>
              <w:spacing w:before="24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автор</w:t>
            </w:r>
            <w:proofErr w:type="gramEnd"/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/в чем он хотел нас убедить (используя опорные слова)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 с опорой на ключевые слова, отвечать на вопросы по содержанию прочитанного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Звонкие и глухие согласные.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C9308C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Диктант</w:t>
            </w:r>
            <w:r w:rsidRPr="00C9308C">
              <w:rPr>
                <w:rFonts w:ascii="TimesNewRoman" w:hAnsi="TimesNewRoman"/>
                <w:b/>
                <w:color w:val="000000"/>
                <w:sz w:val="24"/>
                <w:szCs w:val="24"/>
              </w:rPr>
              <w:br/>
            </w:r>
            <w:r w:rsidRPr="00C9308C">
              <w:rPr>
                <w:rFonts w:ascii="TimesNewRoman" w:hAnsi="TimesNewRoman"/>
                <w:b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С.70-73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С.29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D4A23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Настоящая дружба</w:t>
            </w:r>
          </w:p>
        </w:tc>
        <w:tc>
          <w:tcPr>
            <w:tcW w:w="2693" w:type="dxa"/>
          </w:tcPr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содержания информации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 на основе заголовка и опорных слов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Чтение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2.3.1.2 создавать небольшие тексты (рассказ) на основе особенностей  художественного стиля (с помощью 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учителя)</w:t>
            </w:r>
          </w:p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 xml:space="preserve"> Обозначение на письме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звука [й’]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С.74-76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С.30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D4A23" w:rsidRDefault="00027367" w:rsidP="006231CB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М</w:t>
            </w:r>
            <w:proofErr w:type="gramStart"/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ы-</w:t>
            </w:r>
            <w:proofErr w:type="gramEnd"/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друзья</w:t>
            </w:r>
          </w:p>
        </w:tc>
        <w:tc>
          <w:tcPr>
            <w:tcW w:w="2693" w:type="dxa"/>
          </w:tcPr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содержания информации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3.1 Создание текстов разных типов и стилей</w:t>
            </w:r>
          </w:p>
        </w:tc>
        <w:tc>
          <w:tcPr>
            <w:tcW w:w="3828" w:type="dxa"/>
          </w:tcPr>
          <w:p w:rsidR="00027367" w:rsidRPr="00971051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2.3.1.2 создавать небольшие тексты (рассказ) на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основе особенностей художественного стиля (с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5" w:type="dxa"/>
          </w:tcPr>
          <w:p w:rsidR="00027367" w:rsidRPr="00C9308C" w:rsidRDefault="00027367" w:rsidP="006231CB">
            <w:pPr>
              <w:spacing w:before="12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Разделительный мягкий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и твёрдый знаки. </w:t>
            </w:r>
            <w:r w:rsidRPr="00C9308C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Списывание.</w:t>
            </w:r>
            <w:r w:rsidRPr="00C9308C">
              <w:rPr>
                <w:rFonts w:ascii="TimesNewRoman" w:hAnsi="TimesNewRoman"/>
                <w:b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77-79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С.31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FD4A23" w:rsidRDefault="00027367" w:rsidP="006231CB">
            <w:pPr>
              <w:spacing w:before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027367" w:rsidRPr="00C9308C" w:rsidRDefault="00027367" w:rsidP="006231CB">
            <w:pPr>
              <w:spacing w:before="240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Правила дружбы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C9308C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содержания информации</w:t>
            </w:r>
          </w:p>
          <w:p w:rsidR="00027367" w:rsidRPr="00C9308C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3.7 Соблюдение орфографических норм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C9308C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2.3.7.8 переносить слова по слогам; с буквами й, ь,</w:t>
            </w:r>
          </w:p>
          <w:p w:rsidR="00027367" w:rsidRPr="00C9308C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с двойными согласными</w:t>
            </w:r>
          </w:p>
        </w:tc>
        <w:tc>
          <w:tcPr>
            <w:tcW w:w="1985" w:type="dxa"/>
          </w:tcPr>
          <w:p w:rsidR="00027367" w:rsidRPr="00C9308C" w:rsidRDefault="00027367" w:rsidP="006231CB">
            <w:pPr>
              <w:spacing w:before="240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Перенос</w:t>
            </w:r>
            <w:proofErr w:type="gramStart"/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.</w:t>
            </w:r>
            <w:proofErr w:type="gramEnd"/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слов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t>буквами й, ь.</w:t>
            </w:r>
            <w:r w:rsidRPr="00C9308C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" w:hAnsi="TimesNewRoman" w:hint="eastAsia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NewRoman" w:hAnsi="TimesNewRoman"/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80-82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С.32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027367" w:rsidRPr="005962A8" w:rsidRDefault="00027367" w:rsidP="006231CB">
            <w:pPr>
              <w:ind w:left="113" w:right="113"/>
              <w:jc w:val="center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Моя семья и друзья</w:t>
            </w:r>
          </w:p>
        </w:tc>
        <w:tc>
          <w:tcPr>
            <w:tcW w:w="851" w:type="dxa"/>
          </w:tcPr>
          <w:p w:rsidR="00027367" w:rsidRPr="00FD4A23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Моя семья и друзья</w:t>
            </w: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27367" w:rsidRDefault="009D7CDC" w:rsidP="0045671D">
            <w:pPr>
              <w:rPr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666C6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666C6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 сквозную тему</w:t>
            </w:r>
            <w:r w:rsidR="00027367" w:rsidRPr="00666C61">
              <w:rPr>
                <w:b/>
                <w:i/>
                <w:color w:val="000000"/>
                <w:sz w:val="24"/>
                <w:szCs w:val="24"/>
              </w:rPr>
              <w:t xml:space="preserve"> «Моя семья и друзья»</w:t>
            </w:r>
            <w:r w:rsidR="00666C61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666C61" w:rsidRPr="00666C61" w:rsidRDefault="00666C61" w:rsidP="0045671D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(20 мин)</w:t>
            </w:r>
          </w:p>
        </w:tc>
        <w:tc>
          <w:tcPr>
            <w:tcW w:w="2693" w:type="dxa"/>
          </w:tcPr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1.4 Участие в диалоге,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соблюдая 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речевые нормы в зависимости от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ситуации общения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color w:val="000000"/>
                <w:sz w:val="24"/>
                <w:szCs w:val="24"/>
              </w:rPr>
            </w:pPr>
          </w:p>
          <w:p w:rsidR="009D7CDC" w:rsidRDefault="009D7CDC" w:rsidP="006231CB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45671D" w:rsidRPr="009D7CDC" w:rsidRDefault="0045671D" w:rsidP="006231CB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Виды речевых </w:t>
            </w:r>
            <w:r w:rsidR="009D7CDC"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навыков:</w:t>
            </w:r>
          </w:p>
          <w:p w:rsidR="00027367" w:rsidRPr="00F615E4" w:rsidRDefault="0045671D" w:rsidP="00F615E4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Ч</w:t>
            </w:r>
            <w:r w:rsidRPr="00F615E4">
              <w:rPr>
                <w:b/>
                <w:i/>
                <w:color w:val="000000"/>
                <w:sz w:val="24"/>
                <w:szCs w:val="24"/>
              </w:rPr>
              <w:t>тение и письмо.</w:t>
            </w:r>
          </w:p>
        </w:tc>
        <w:tc>
          <w:tcPr>
            <w:tcW w:w="3828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2.1.4.1 участвовать в диалоге, высказывая свое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2.2.4.2 определять художественные и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нехудожественные тексты (стихотворение, рассказ, статья)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2.3.7.1 писать правильно в словах сочетания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ж</w:t>
            </w:r>
            <w:proofErr w:type="gram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и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-</w:t>
            </w:r>
            <w:proofErr w:type="gram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ши,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ча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- ща, чу-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щу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чк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чн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нщ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рщ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шн</w:t>
            </w:r>
            <w:proofErr w:type="spellEnd"/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2.3.7.2 находить и проверять безударные гласные в корне, изменяя форму слова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2.3.7.4 обозначать парные глухие/звонкие, твердые/мягкие согласные на конце и середине слова,  применяя способы их проверки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2.3.7.8 переносить слова по слогам; с буквами й, ь,</w:t>
            </w:r>
          </w:p>
          <w:p w:rsidR="00027367" w:rsidRDefault="00027367" w:rsidP="00F615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с двойными согласными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2.2.6.1</w:t>
            </w:r>
            <w:proofErr w:type="gramStart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С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равнивать тексты описательного и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повествовательного характера по следующим параметрам: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тема, основная мысль, тип текста, ключевые слова (с</w:t>
            </w:r>
            <w:proofErr w:type="gramEnd"/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помощью учителя)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2.3.1.2</w:t>
            </w:r>
            <w:proofErr w:type="gramStart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С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оздавать небольшие тексты (рассказ) на основе</w:t>
            </w:r>
          </w:p>
          <w:p w:rsidR="00027367" w:rsidRPr="005962A8" w:rsidRDefault="00027367" w:rsidP="00F615E4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особенностей художественного стиля</w:t>
            </w:r>
          </w:p>
        </w:tc>
        <w:tc>
          <w:tcPr>
            <w:tcW w:w="1985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Умная страничка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. </w:t>
            </w:r>
            <w:r w:rsidRPr="005962A8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Контрольный урок.</w:t>
            </w:r>
          </w:p>
        </w:tc>
        <w:tc>
          <w:tcPr>
            <w:tcW w:w="1134" w:type="dxa"/>
          </w:tcPr>
          <w:p w:rsidR="00027367" w:rsidRDefault="00027367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С.83-84</w:t>
            </w: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</w:p>
          <w:p w:rsidR="0045671D" w:rsidRPr="0045671D" w:rsidRDefault="0045671D" w:rsidP="006231CB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5671D">
              <w:rPr>
                <w:b/>
                <w:bCs/>
                <w:i/>
                <w:color w:val="000000"/>
                <w:sz w:val="24"/>
                <w:szCs w:val="24"/>
              </w:rPr>
              <w:t>Сборник СО с.6-8</w:t>
            </w:r>
          </w:p>
        </w:tc>
        <w:tc>
          <w:tcPr>
            <w:tcW w:w="1134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С.33-34</w:t>
            </w:r>
          </w:p>
        </w:tc>
        <w:tc>
          <w:tcPr>
            <w:tcW w:w="850" w:type="dxa"/>
          </w:tcPr>
          <w:p w:rsidR="00027367" w:rsidRPr="00FD4A23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027367" w:rsidRPr="005962A8" w:rsidRDefault="00027367" w:rsidP="006231CB">
            <w:pPr>
              <w:ind w:left="113" w:right="113"/>
              <w:jc w:val="center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027367" w:rsidRDefault="00027367" w:rsidP="006231CB">
            <w:pPr>
              <w:rPr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F615E4">
              <w:rPr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F615E4">
              <w:rPr>
                <w:b/>
                <w:i/>
                <w:color w:val="000000"/>
                <w:sz w:val="24"/>
                <w:szCs w:val="24"/>
              </w:rPr>
              <w:t xml:space="preserve"> за четверть</w:t>
            </w:r>
          </w:p>
          <w:p w:rsidR="00666C61" w:rsidRPr="00F615E4" w:rsidRDefault="00666C61" w:rsidP="006231CB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(40 мин)</w:t>
            </w:r>
          </w:p>
          <w:p w:rsidR="00027367" w:rsidRPr="00F615E4" w:rsidRDefault="00027367" w:rsidP="006231CB">
            <w:pPr>
              <w:rPr>
                <w:color w:val="000000"/>
                <w:sz w:val="24"/>
                <w:szCs w:val="24"/>
              </w:rPr>
            </w:pPr>
            <w:r w:rsidRPr="00F615E4">
              <w:rPr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9D7CDC" w:rsidRPr="009D7CDC" w:rsidRDefault="009D7CDC" w:rsidP="009D7CDC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речевых навыков:</w:t>
            </w:r>
          </w:p>
          <w:p w:rsidR="00027367" w:rsidRPr="00F615E4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615E4">
              <w:rPr>
                <w:b/>
                <w:i/>
                <w:color w:val="000000"/>
                <w:sz w:val="24"/>
                <w:szCs w:val="24"/>
              </w:rPr>
              <w:t>Слушание,</w:t>
            </w: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615E4">
              <w:rPr>
                <w:b/>
                <w:i/>
                <w:color w:val="000000"/>
                <w:sz w:val="24"/>
                <w:szCs w:val="24"/>
              </w:rPr>
              <w:t>говорение,</w:t>
            </w:r>
          </w:p>
          <w:p w:rsidR="001F0C35" w:rsidRDefault="001F0C35" w:rsidP="00F615E4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(проверяется отдельно)</w:t>
            </w: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615E4">
              <w:rPr>
                <w:b/>
                <w:i/>
                <w:color w:val="000000"/>
                <w:sz w:val="24"/>
                <w:szCs w:val="24"/>
              </w:rPr>
              <w:t>чтение,</w:t>
            </w: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Default="00027367" w:rsidP="00F615E4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027367" w:rsidRPr="005962A8" w:rsidRDefault="00027367" w:rsidP="00F615E4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F615E4">
              <w:rPr>
                <w:b/>
                <w:i/>
                <w:color w:val="000000"/>
                <w:sz w:val="24"/>
                <w:szCs w:val="24"/>
              </w:rPr>
              <w:t xml:space="preserve"> письмо</w:t>
            </w:r>
          </w:p>
        </w:tc>
        <w:tc>
          <w:tcPr>
            <w:tcW w:w="3828" w:type="dxa"/>
          </w:tcPr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</w:t>
            </w:r>
            <w:proofErr w:type="gramStart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О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твечать на закрытые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вопросы по </w:t>
            </w: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прослушанной</w:t>
            </w:r>
            <w:proofErr w:type="gramEnd"/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информации, определять </w:t>
            </w: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с</w:t>
            </w:r>
            <w:proofErr w:type="gramEnd"/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помощью учителя опорные</w:t>
            </w:r>
          </w:p>
          <w:p w:rsidR="00027367" w:rsidRPr="00F615E4" w:rsidRDefault="00027367" w:rsidP="00F615E4">
            <w:pPr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слова</w:t>
            </w: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фиксировать их.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2.2.6.1</w:t>
            </w: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равнивать тексты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описательного и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повествовательного характера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по следующим параметрам: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тема, основная мысль, тип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текста, ключевые слова (с</w:t>
            </w:r>
            <w:proofErr w:type="gramEnd"/>
          </w:p>
          <w:p w:rsidR="00027367" w:rsidRPr="00F615E4" w:rsidRDefault="00027367" w:rsidP="00F615E4">
            <w:pPr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помощью учителя)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2.3.6.1</w:t>
            </w:r>
            <w:proofErr w:type="gramStart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исать в тетради в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узкую линейку с соблюдением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высоты, ширины и наклона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прописных и строчных букв и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их соединений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2.3.7.1</w:t>
            </w:r>
            <w:proofErr w:type="gramStart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*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исать правильно в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словах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 сочетания 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жи</w:t>
            </w:r>
            <w:proofErr w:type="spellEnd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ши, 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ча</w:t>
            </w:r>
            <w:proofErr w:type="spellEnd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ща,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чу</w:t>
            </w: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щу</w:t>
            </w:r>
            <w:proofErr w:type="spell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чк</w:t>
            </w:r>
            <w:proofErr w:type="spell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чн</w:t>
            </w:r>
            <w:proofErr w:type="spell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нщ</w:t>
            </w:r>
            <w:proofErr w:type="spell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шн</w:t>
            </w:r>
            <w:proofErr w:type="spellEnd"/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2.3.7.4</w:t>
            </w:r>
            <w:proofErr w:type="gramStart"/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* </w:t>
            </w: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О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бозначать парные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 xml:space="preserve">глухие/звонкие согласные </w:t>
            </w: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на</w:t>
            </w:r>
            <w:proofErr w:type="gramEnd"/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proofErr w:type="gramStart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конце</w:t>
            </w:r>
            <w:proofErr w:type="gramEnd"/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/середине слова,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твердые/мягкие согласные</w:t>
            </w:r>
            <w:r w:rsidRPr="00F615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применять способы их</w:t>
            </w:r>
          </w:p>
          <w:p w:rsidR="00027367" w:rsidRPr="00F615E4" w:rsidRDefault="00027367" w:rsidP="00F615E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F615E4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проверки</w:t>
            </w:r>
          </w:p>
          <w:p w:rsidR="00027367" w:rsidRPr="00F615E4" w:rsidRDefault="00027367" w:rsidP="00F615E4">
            <w:pPr>
              <w:rPr>
                <w:rFonts w:ascii="TimesNewRoman" w:hAnsi="TimesNew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7367" w:rsidRDefault="00027367" w:rsidP="006231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четверть</w:t>
            </w:r>
          </w:p>
        </w:tc>
        <w:tc>
          <w:tcPr>
            <w:tcW w:w="1134" w:type="dxa"/>
          </w:tcPr>
          <w:p w:rsidR="0045671D" w:rsidRPr="009D7CDC" w:rsidRDefault="00027367" w:rsidP="006231CB">
            <w:pPr>
              <w:rPr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b/>
                <w:i/>
                <w:color w:val="000000"/>
                <w:sz w:val="24"/>
                <w:szCs w:val="24"/>
              </w:rPr>
              <w:t xml:space="preserve">Сборник </w:t>
            </w:r>
            <w:proofErr w:type="gramStart"/>
            <w:r w:rsidRPr="009D7CDC">
              <w:rPr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="0045671D" w:rsidRPr="009D7CDC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027367" w:rsidRDefault="0045671D" w:rsidP="006231CB">
            <w:pPr>
              <w:rPr>
                <w:bCs/>
                <w:color w:val="000000"/>
                <w:sz w:val="24"/>
                <w:szCs w:val="24"/>
              </w:rPr>
            </w:pPr>
            <w:r w:rsidRPr="009D7CDC">
              <w:rPr>
                <w:b/>
                <w:i/>
                <w:color w:val="000000"/>
                <w:sz w:val="24"/>
                <w:szCs w:val="24"/>
              </w:rPr>
              <w:t>с.11-13</w:t>
            </w:r>
          </w:p>
        </w:tc>
        <w:tc>
          <w:tcPr>
            <w:tcW w:w="1134" w:type="dxa"/>
          </w:tcPr>
          <w:p w:rsidR="00027367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27367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rPr>
          <w:cantSplit/>
          <w:trHeight w:val="1134"/>
        </w:trPr>
        <w:tc>
          <w:tcPr>
            <w:tcW w:w="16019" w:type="dxa"/>
            <w:gridSpan w:val="10"/>
            <w:vAlign w:val="center"/>
          </w:tcPr>
          <w:p w:rsidR="00027367" w:rsidRDefault="00027367" w:rsidP="000273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четверть – 8 недель</w:t>
            </w:r>
          </w:p>
          <w:p w:rsidR="00027367" w:rsidRPr="00027367" w:rsidRDefault="00027367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 w:val="restart"/>
            <w:textDirection w:val="btLr"/>
            <w:vAlign w:val="center"/>
          </w:tcPr>
          <w:p w:rsidR="00027367" w:rsidRPr="005962A8" w:rsidRDefault="00027367" w:rsidP="006231CB">
            <w:pPr>
              <w:ind w:left="113" w:right="113"/>
              <w:jc w:val="center"/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Моя школа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027367" w:rsidRPr="004D3EB3" w:rsidRDefault="004D3EB3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1559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2693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1.1 Понимание содержания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информации/сообщения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2.3 Формулирование 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вопросов и ответов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3.5 Нахождение и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исправление ошибок в работе</w:t>
            </w:r>
          </w:p>
        </w:tc>
        <w:tc>
          <w:tcPr>
            <w:tcW w:w="3828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2.1.1.1 определять с помощью учителя опорные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слова, фиксировать их; отвечать на закрытые вопросы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lastRenderedPageBreak/>
              <w:t>2.2.3.1 формулировать вопросы с опорой на ключевые слова, отвечать на вопросы по содержанию прочитанного</w:t>
            </w:r>
          </w:p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2.3.5.1 исправлять лексические, орфографические и пунктуационные ошибки с помощью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1985" w:type="dxa"/>
          </w:tcPr>
          <w:p w:rsidR="00027367" w:rsidRPr="004D3EB3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 Состав слова. Окончание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Default="004D3EB3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Часть 2.</w:t>
            </w:r>
          </w:p>
          <w:p w:rsidR="004D3EB3" w:rsidRPr="004D3EB3" w:rsidRDefault="004D3EB3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С.4-8</w:t>
            </w:r>
          </w:p>
        </w:tc>
        <w:tc>
          <w:tcPr>
            <w:tcW w:w="1134" w:type="dxa"/>
          </w:tcPr>
          <w:p w:rsidR="00027367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Тет.№2</w:t>
            </w:r>
          </w:p>
          <w:p w:rsidR="004D3EB3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С.4</w:t>
            </w:r>
          </w:p>
        </w:tc>
        <w:tc>
          <w:tcPr>
            <w:tcW w:w="850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5962A8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4D3EB3" w:rsidRDefault="004D3EB3" w:rsidP="006231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35-36</w:t>
            </w:r>
          </w:p>
        </w:tc>
        <w:tc>
          <w:tcPr>
            <w:tcW w:w="1559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Наша школьная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жизнь</w:t>
            </w:r>
          </w:p>
        </w:tc>
        <w:tc>
          <w:tcPr>
            <w:tcW w:w="2693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1.3 Прогнозирование содержания информации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3.8 Соблюдение грамматических норм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2.3.8.2 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985" w:type="dxa"/>
          </w:tcPr>
          <w:p w:rsidR="00027367" w:rsidRPr="004D3EB3" w:rsidRDefault="00027367" w:rsidP="006231CB">
            <w:pPr>
              <w:rPr>
                <w:color w:val="000000"/>
                <w:sz w:val="24"/>
                <w:szCs w:val="24"/>
              </w:rPr>
            </w:pPr>
          </w:p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Корень слова.  Родственные слова.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4D3EB3" w:rsidRDefault="004D3EB3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С.9-13</w:t>
            </w:r>
          </w:p>
        </w:tc>
        <w:tc>
          <w:tcPr>
            <w:tcW w:w="1134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С.5</w:t>
            </w:r>
          </w:p>
        </w:tc>
        <w:tc>
          <w:tcPr>
            <w:tcW w:w="850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/>
          </w:tcPr>
          <w:p w:rsidR="00027367" w:rsidRPr="005962A8" w:rsidRDefault="00027367" w:rsidP="006231CB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367" w:rsidRPr="005962A8" w:rsidRDefault="004D3EB3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37-38.</w:t>
            </w:r>
          </w:p>
        </w:tc>
        <w:tc>
          <w:tcPr>
            <w:tcW w:w="1559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Мой учитель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1.4 Участие в диалоге, соблюдая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речевые нормы в зависимости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от 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ситуации общения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2.5 Извлечение необходимой информации из различных источников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3.8 Соблюдение грамматических норм</w:t>
            </w:r>
          </w:p>
        </w:tc>
        <w:tc>
          <w:tcPr>
            <w:tcW w:w="3828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2.1.4.1 участвовать в диалоге, высказывая свое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2.3.8.2 определять значимые части слова, выделять корень в слове и подбирать однокоренные слова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5" w:type="dxa"/>
          </w:tcPr>
          <w:p w:rsidR="00027367" w:rsidRPr="005962A8" w:rsidRDefault="00027367" w:rsidP="006231CB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t>Однокоренные слова</w:t>
            </w:r>
            <w:r w:rsidRPr="005962A8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4D3EB3" w:rsidRDefault="004D3EB3" w:rsidP="006231C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С.14-16</w:t>
            </w:r>
          </w:p>
        </w:tc>
        <w:tc>
          <w:tcPr>
            <w:tcW w:w="1134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С.6</w:t>
            </w:r>
          </w:p>
        </w:tc>
        <w:tc>
          <w:tcPr>
            <w:tcW w:w="850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7367" w:rsidTr="00027367">
        <w:tc>
          <w:tcPr>
            <w:tcW w:w="1135" w:type="dxa"/>
            <w:vMerge w:val="restart"/>
            <w:textDirection w:val="btLr"/>
            <w:vAlign w:val="center"/>
          </w:tcPr>
          <w:p w:rsidR="00027367" w:rsidRPr="00A45EBB" w:rsidRDefault="00027367" w:rsidP="006231CB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851" w:type="dxa"/>
          </w:tcPr>
          <w:p w:rsidR="00027367" w:rsidRPr="00A45EBB" w:rsidRDefault="004D3EB3" w:rsidP="006231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39-40</w:t>
            </w:r>
          </w:p>
        </w:tc>
        <w:tc>
          <w:tcPr>
            <w:tcW w:w="1559" w:type="dxa"/>
          </w:tcPr>
          <w:p w:rsidR="00027367" w:rsidRPr="00A45EBB" w:rsidRDefault="00027367" w:rsidP="006231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нашего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класса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027367" w:rsidRPr="00A45EBB" w:rsidRDefault="00027367" w:rsidP="006231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информации/сообщения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2.5 Извлечение необходимой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 из различных источников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027367" w:rsidRPr="00A45EBB" w:rsidRDefault="00027367" w:rsidP="006231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2.1.1.1 определять с помощью учителя опорные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слова, фиксировать их; отвечать на закрытые вопросы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2.2.5.1 находить информацию по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двум источникам (словари, справочники, детские энциклопедии, детские познавательные журналы</w:t>
            </w:r>
            <w:proofErr w:type="gram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определенную тему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слова;писать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приставками:с-,по-,про-,за-,во-,до-,пере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27367" w:rsidRPr="00A45EBB" w:rsidRDefault="00027367" w:rsidP="006231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Приставки, их правописание.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Списывание.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027367" w:rsidRPr="00A45EBB" w:rsidRDefault="004D3EB3" w:rsidP="006231C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С.17-20</w:t>
            </w:r>
          </w:p>
        </w:tc>
        <w:tc>
          <w:tcPr>
            <w:tcW w:w="1134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С.7</w:t>
            </w:r>
          </w:p>
        </w:tc>
        <w:tc>
          <w:tcPr>
            <w:tcW w:w="850" w:type="dxa"/>
          </w:tcPr>
          <w:p w:rsidR="00027367" w:rsidRPr="004D3EB3" w:rsidRDefault="004D3EB3" w:rsidP="006231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27367" w:rsidRPr="00C9308C" w:rsidRDefault="00027367" w:rsidP="006231CB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дружба</w:t>
            </w:r>
          </w:p>
        </w:tc>
        <w:tc>
          <w:tcPr>
            <w:tcW w:w="2693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содержания информации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3.1 Создани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текстов разных типов и стилей</w:t>
            </w:r>
          </w:p>
        </w:tc>
        <w:tc>
          <w:tcPr>
            <w:tcW w:w="3828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2.2.4.2 определять художественные и нехудожественные тексты (стихотворение, 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gram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2.3.1.2 созда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вать небольшие тексты (рассказ)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основе особенностей художеств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енного стиля (с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1985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речи: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по вопросному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плану</w:t>
            </w:r>
          </w:p>
        </w:tc>
        <w:tc>
          <w:tcPr>
            <w:tcW w:w="1134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С.21-22</w:t>
            </w:r>
          </w:p>
        </w:tc>
        <w:tc>
          <w:tcPr>
            <w:tcW w:w="1134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С.8</w:t>
            </w:r>
          </w:p>
        </w:tc>
        <w:tc>
          <w:tcPr>
            <w:tcW w:w="850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42-43.</w:t>
            </w:r>
          </w:p>
        </w:tc>
        <w:tc>
          <w:tcPr>
            <w:tcW w:w="1559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 школьные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вещи!</w:t>
            </w:r>
          </w:p>
        </w:tc>
        <w:tc>
          <w:tcPr>
            <w:tcW w:w="2693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Участие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диалоге, соблюдая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речевые нормы в зависимости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2.1.4.1 участвовать в диалоге, высказывая свое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2.3.7.5 определять значимые части слова; писать слова с суффиксам</w:t>
            </w:r>
            <w:proofErr w:type="gram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оньк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 -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еньк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 употреблять их в речи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5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</w:t>
            </w:r>
          </w:p>
        </w:tc>
        <w:tc>
          <w:tcPr>
            <w:tcW w:w="1134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С.23-25</w:t>
            </w:r>
          </w:p>
        </w:tc>
        <w:tc>
          <w:tcPr>
            <w:tcW w:w="1134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С.9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Будь вежлив!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D3EB3" w:rsidRPr="001A4BEF" w:rsidRDefault="004D3EB3" w:rsidP="004D3EB3">
            <w:pPr>
              <w:rPr>
                <w:rFonts w:ascii="Times New Roman" w:hAnsi="Times New Roman" w:cs="Times New Roman"/>
                <w:color w:val="000000"/>
              </w:rPr>
            </w:pPr>
            <w:r w:rsidRPr="001A4BEF">
              <w:rPr>
                <w:rFonts w:ascii="Times New Roman" w:hAnsi="Times New Roman" w:cs="Times New Roman"/>
                <w:color w:val="000000"/>
              </w:rPr>
              <w:t>1.4  Участие в диалоге, соблюдая речевые нормы в зависимости от ситуации общения</w:t>
            </w:r>
            <w:r w:rsidRPr="001A4BEF">
              <w:rPr>
                <w:rFonts w:ascii="Times New Roman" w:hAnsi="Times New Roman" w:cs="Times New Roman"/>
                <w:color w:val="000000"/>
              </w:rPr>
              <w:br/>
              <w:t>2.5  Извлечение необходимой</w:t>
            </w:r>
            <w:r w:rsidRPr="001A4BEF">
              <w:rPr>
                <w:rFonts w:ascii="Times New Roman" w:hAnsi="Times New Roman" w:cs="Times New Roman"/>
                <w:color w:val="000000"/>
              </w:rPr>
              <w:br/>
              <w:t xml:space="preserve">информации из различных </w:t>
            </w:r>
            <w:r w:rsidRPr="001A4BEF">
              <w:rPr>
                <w:rFonts w:ascii="Times New Roman" w:hAnsi="Times New Roman" w:cs="Times New Roman"/>
                <w:color w:val="000000"/>
              </w:rPr>
              <w:lastRenderedPageBreak/>
              <w:t>источников</w:t>
            </w:r>
            <w:r w:rsidRPr="001A4BEF">
              <w:rPr>
                <w:rFonts w:ascii="Times New Roman" w:hAnsi="Times New Roman" w:cs="Times New Roman"/>
                <w:color w:val="000000"/>
              </w:rPr>
              <w:br/>
              <w:t>3.7  Соблюдение орфографических норм</w:t>
            </w:r>
          </w:p>
        </w:tc>
        <w:tc>
          <w:tcPr>
            <w:tcW w:w="3828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2.1.4.1 участвовать в диалоге, высказывая свое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2.2.5.1 находить информацию по двум источникам (словари, справочники, детские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энциклопедии, детские познавательные журналы) на определенную тему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2.3.7.5 определять значимые части слова; писать слова с суффиксам</w:t>
            </w:r>
            <w:proofErr w:type="gram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оньк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 употреблять их в речи</w:t>
            </w:r>
          </w:p>
        </w:tc>
        <w:tc>
          <w:tcPr>
            <w:tcW w:w="1985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 Суффиксы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онь</w:t>
            </w:r>
            <w:proofErr w:type="gram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еньк</w:t>
            </w:r>
            <w:proofErr w:type="spellEnd"/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С.26-28</w:t>
            </w:r>
          </w:p>
        </w:tc>
        <w:tc>
          <w:tcPr>
            <w:tcW w:w="1134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С.10</w:t>
            </w:r>
          </w:p>
        </w:tc>
        <w:tc>
          <w:tcPr>
            <w:tcW w:w="850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45-48</w:t>
            </w:r>
          </w:p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школьных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вещей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информации/сообщения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3.8 Соблюдение грамматических норм.</w:t>
            </w:r>
          </w:p>
        </w:tc>
        <w:tc>
          <w:tcPr>
            <w:tcW w:w="3828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2.1.1.1 определять с помощью учителя опорные  слова, фиксировать их; отвечать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закрытые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2.2.3.1 формулировать вопросы с опорой на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слова, отвечать на вопросы по содержанию прочитанного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2.3.8.2 определять значимые части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слова,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корень в слове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подбирать 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слова</w:t>
            </w:r>
          </w:p>
        </w:tc>
        <w:tc>
          <w:tcPr>
            <w:tcW w:w="1985" w:type="dxa"/>
          </w:tcPr>
          <w:p w:rsidR="004D3EB3" w:rsidRPr="00A45EBB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Разбор слова по составу. </w:t>
            </w:r>
            <w:r w:rsidRPr="00A45E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Диктант.</w:t>
            </w:r>
            <w:r w:rsidRPr="00A4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D3EB3" w:rsidRPr="00A45EBB" w:rsidRDefault="004D3EB3" w:rsidP="004D3E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С.29-36</w:t>
            </w:r>
          </w:p>
        </w:tc>
        <w:tc>
          <w:tcPr>
            <w:tcW w:w="1134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С.11</w:t>
            </w:r>
          </w:p>
        </w:tc>
        <w:tc>
          <w:tcPr>
            <w:tcW w:w="850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4D3EB3" w:rsidRPr="00916E29" w:rsidRDefault="004D3EB3" w:rsidP="004D3EB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851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1559" w:type="dxa"/>
          </w:tcPr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D7CDC" w:rsidRDefault="009D7CDC" w:rsidP="004D3EB3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D7CDC" w:rsidRDefault="009D7CDC" w:rsidP="004D3EB3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D7CDC" w:rsidRDefault="009D7CDC" w:rsidP="004D3EB3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4D3EB3" w:rsidRDefault="004D3EB3" w:rsidP="004D3EB3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 сквозную тему «Моя школа»</w:t>
            </w:r>
          </w:p>
          <w:p w:rsidR="00666C61" w:rsidRPr="009D7CDC" w:rsidRDefault="00666C61" w:rsidP="004D3EB3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(20 мин)</w:t>
            </w:r>
          </w:p>
        </w:tc>
        <w:tc>
          <w:tcPr>
            <w:tcW w:w="2693" w:type="dxa"/>
          </w:tcPr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информации/сообщения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3.8 Соблюдение грамматических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норм.</w:t>
            </w:r>
          </w:p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D7CDC" w:rsidRDefault="009D7CDC" w:rsidP="004D3EB3">
            <w:pPr>
              <w:rPr>
                <w:rFonts w:ascii="TimesNewRomanPSMT" w:hAnsi="TimesNewRomanPSMT" w:cs="TimesNewRomanPSMT"/>
                <w:b/>
                <w:i/>
              </w:rPr>
            </w:pPr>
          </w:p>
          <w:p w:rsidR="009D7CDC" w:rsidRDefault="009D7CDC" w:rsidP="004D3EB3">
            <w:pPr>
              <w:rPr>
                <w:rFonts w:ascii="TimesNewRomanPSMT" w:hAnsi="TimesNewRomanPSMT" w:cs="TimesNewRomanPSMT"/>
                <w:b/>
                <w:i/>
              </w:rPr>
            </w:pPr>
          </w:p>
          <w:p w:rsidR="00B62DFE" w:rsidRPr="009D7CDC" w:rsidRDefault="00B62DFE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речевых навыков:</w:t>
            </w:r>
          </w:p>
          <w:p w:rsidR="004D3EB3" w:rsidRPr="00666C61" w:rsidRDefault="0045671D" w:rsidP="004D3EB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66C61">
              <w:rPr>
                <w:rFonts w:ascii="Times New Roman" w:hAnsi="Times New Roman" w:cs="Times New Roman"/>
                <w:b/>
                <w:i/>
              </w:rPr>
              <w:t>Слушание и говорение</w:t>
            </w:r>
          </w:p>
        </w:tc>
        <w:tc>
          <w:tcPr>
            <w:tcW w:w="3828" w:type="dxa"/>
          </w:tcPr>
          <w:p w:rsidR="004D3EB3" w:rsidRDefault="004D3EB3" w:rsidP="004D3EB3">
            <w:pPr>
              <w:rPr>
                <w:rFonts w:ascii="Times New Roman" w:hAnsi="Times New Roman" w:cs="Times New Roman"/>
                <w:color w:val="000000"/>
              </w:rPr>
            </w:pPr>
            <w:r w:rsidRPr="00916E29">
              <w:rPr>
                <w:rFonts w:ascii="Times New Roman" w:hAnsi="Times New Roman" w:cs="Times New Roman"/>
                <w:color w:val="000000"/>
              </w:rPr>
              <w:t>2.1.1.1 определять с помощью учителя опорные</w:t>
            </w:r>
            <w:r w:rsidRPr="00916E29">
              <w:rPr>
                <w:rFonts w:ascii="Times New Roman" w:hAnsi="Times New Roman" w:cs="Times New Roman"/>
                <w:color w:val="000000"/>
              </w:rPr>
              <w:br/>
              <w:t>слова, фиксировать их; отвечать на закрытые вопросы</w:t>
            </w:r>
            <w:r w:rsidRPr="00916E29">
              <w:rPr>
                <w:rFonts w:ascii="Times New Roman" w:hAnsi="Times New Roman" w:cs="Times New Roman"/>
                <w:color w:val="000000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916E29">
              <w:rPr>
                <w:rFonts w:ascii="Times New Roman" w:hAnsi="Times New Roman" w:cs="Times New Roman"/>
                <w:color w:val="000000"/>
              </w:rPr>
              <w:br/>
              <w:t>2.3.8.2 определять значимые части слова, выделять корень в слове и подбирать однокоренные слова</w:t>
            </w:r>
          </w:p>
          <w:p w:rsidR="0045671D" w:rsidRPr="009D7CDC" w:rsidRDefault="0045671D" w:rsidP="00456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9D7CDC">
              <w:rPr>
                <w:rFonts w:ascii="Times New Roman" w:hAnsi="Times New Roman" w:cs="Times New Roman"/>
                <w:b/>
                <w:i/>
              </w:rPr>
              <w:t>2.1.1.1</w:t>
            </w:r>
            <w:proofErr w:type="gramStart"/>
            <w:r w:rsidRPr="009D7CDC">
              <w:rPr>
                <w:rFonts w:ascii="Times New Roman" w:hAnsi="Times New Roman" w:cs="Times New Roman"/>
                <w:b/>
                <w:i/>
              </w:rPr>
              <w:t xml:space="preserve"> О</w:t>
            </w:r>
            <w:proofErr w:type="gramEnd"/>
            <w:r w:rsidRPr="009D7CDC">
              <w:rPr>
                <w:rFonts w:ascii="Times New Roman" w:hAnsi="Times New Roman" w:cs="Times New Roman"/>
                <w:b/>
                <w:i/>
              </w:rPr>
              <w:t>твечать на закрытые вопросы по прослушанной</w:t>
            </w:r>
          </w:p>
          <w:p w:rsidR="0045671D" w:rsidRPr="009D7CDC" w:rsidRDefault="0045671D" w:rsidP="00456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9D7CDC">
              <w:rPr>
                <w:rFonts w:ascii="Times New Roman" w:hAnsi="Times New Roman" w:cs="Times New Roman"/>
                <w:b/>
                <w:i/>
              </w:rPr>
              <w:t>информации, определять с помощью учителя опорные</w:t>
            </w:r>
          </w:p>
          <w:p w:rsidR="0045671D" w:rsidRPr="00916E29" w:rsidRDefault="0045671D" w:rsidP="0045671D">
            <w:pPr>
              <w:rPr>
                <w:rFonts w:ascii="Times New Roman" w:hAnsi="Times New Roman" w:cs="Times New Roman"/>
                <w:color w:val="000000"/>
              </w:rPr>
            </w:pPr>
            <w:r w:rsidRPr="009D7CDC">
              <w:rPr>
                <w:rFonts w:ascii="Times New Roman" w:hAnsi="Times New Roman" w:cs="Times New Roman"/>
                <w:b/>
                <w:i/>
              </w:rPr>
              <w:t>слова, фиксировать их</w:t>
            </w:r>
          </w:p>
        </w:tc>
        <w:tc>
          <w:tcPr>
            <w:tcW w:w="1985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1134" w:type="dxa"/>
          </w:tcPr>
          <w:p w:rsidR="004D3EB3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С.37-38</w:t>
            </w: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D7CDC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</w:t>
            </w:r>
            <w:proofErr w:type="gramStart"/>
            <w:r w:rsidRPr="009D7CD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</w:t>
            </w:r>
            <w:proofErr w:type="gramEnd"/>
            <w:r w:rsidR="009D7CD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5671D" w:rsidRPr="009D7CDC" w:rsidRDefault="009D7CDC" w:rsidP="004D3EB3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С.15-17</w:t>
            </w:r>
          </w:p>
        </w:tc>
        <w:tc>
          <w:tcPr>
            <w:tcW w:w="1134" w:type="dxa"/>
          </w:tcPr>
          <w:p w:rsid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С.12</w:t>
            </w: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45671D" w:rsidRPr="004D3EB3" w:rsidRDefault="0045671D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3EB3" w:rsidRPr="004D3EB3" w:rsidRDefault="004D3EB3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 w:val="restart"/>
            <w:textDirection w:val="btLr"/>
            <w:vAlign w:val="center"/>
          </w:tcPr>
          <w:p w:rsidR="004D3EB3" w:rsidRPr="00916E29" w:rsidRDefault="004D3EB3" w:rsidP="004D3EB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родной край</w:t>
            </w:r>
          </w:p>
        </w:tc>
        <w:tc>
          <w:tcPr>
            <w:tcW w:w="851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50-51.</w:t>
            </w:r>
          </w:p>
        </w:tc>
        <w:tc>
          <w:tcPr>
            <w:tcW w:w="1559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ты знаешь о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родном крае?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 Определение темы и основной мысли информации/сообщения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 Определение типов и стилей текстов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2.1.2.1 определять в прослушанном тексте, что хотел сказать </w:t>
            </w:r>
            <w:proofErr w:type="gramStart"/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proofErr w:type="gramEnd"/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/в чем он хотел нас убедить 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(используя опорные слова)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2.3.7.2 находить и проверять безударные гласные в корне, изменяя форму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1985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Орфограмма. </w:t>
            </w:r>
            <w:proofErr w:type="spellStart"/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Безударые</w:t>
            </w:r>
            <w:proofErr w:type="spellEnd"/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гласные в корне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С.39-42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С.13</w:t>
            </w: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52-53</w:t>
            </w:r>
          </w:p>
        </w:tc>
        <w:tc>
          <w:tcPr>
            <w:tcW w:w="1559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достопримечательности в твоем крае?</w:t>
            </w:r>
          </w:p>
        </w:tc>
        <w:tc>
          <w:tcPr>
            <w:tcW w:w="2693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</w:rPr>
            </w:pPr>
            <w:r w:rsidRPr="00916E29">
              <w:rPr>
                <w:rFonts w:ascii="Times New Roman" w:hAnsi="Times New Roman" w:cs="Times New Roman"/>
                <w:color w:val="000000"/>
              </w:rPr>
              <w:t xml:space="preserve">2.1.2.1 определять в прослушанном тексте, что хотел сказать </w:t>
            </w:r>
            <w:proofErr w:type="gramStart"/>
            <w:r w:rsidRPr="00916E29">
              <w:rPr>
                <w:rFonts w:ascii="Times New Roman" w:hAnsi="Times New Roman" w:cs="Times New Roman"/>
                <w:color w:val="000000"/>
              </w:rPr>
              <w:t>автор</w:t>
            </w:r>
            <w:proofErr w:type="gramEnd"/>
            <w:r w:rsidRPr="00916E29">
              <w:rPr>
                <w:rFonts w:ascii="Times New Roman" w:hAnsi="Times New Roman" w:cs="Times New Roman"/>
                <w:color w:val="000000"/>
              </w:rPr>
              <w:t>/в чем он хотел нас убедить (используя опорные слова)</w:t>
            </w:r>
            <w:r w:rsidRPr="00916E29">
              <w:rPr>
                <w:rFonts w:ascii="Times New Roman" w:hAnsi="Times New Roman" w:cs="Times New Roman"/>
                <w:color w:val="000000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916E29">
              <w:rPr>
                <w:rFonts w:ascii="Times New Roman" w:hAnsi="Times New Roman" w:cs="Times New Roman"/>
                <w:color w:val="000000"/>
              </w:rPr>
              <w:br/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1985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Проверяемые согласные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конце и в середине слова</w:t>
            </w:r>
          </w:p>
        </w:tc>
        <w:tc>
          <w:tcPr>
            <w:tcW w:w="1134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С.43-46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С.14</w:t>
            </w: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54-55</w:t>
            </w:r>
          </w:p>
        </w:tc>
        <w:tc>
          <w:tcPr>
            <w:tcW w:w="1559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и как прославляет твой край?</w:t>
            </w:r>
          </w:p>
        </w:tc>
        <w:tc>
          <w:tcPr>
            <w:tcW w:w="2693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мысли/сообщения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 информации из различных источников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</w:p>
        </w:tc>
        <w:tc>
          <w:tcPr>
            <w:tcW w:w="3828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proofErr w:type="gramEnd"/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/в чем он хотел нас убедить (используя опорные слова)</w:t>
            </w:r>
          </w:p>
          <w:p w:rsidR="004D3EB3" w:rsidRPr="00916E29" w:rsidRDefault="004D3EB3" w:rsidP="004D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2.3.7.3 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обозначать на письме непроверяемые безударные гласные</w:t>
            </w:r>
          </w:p>
        </w:tc>
        <w:tc>
          <w:tcPr>
            <w:tcW w:w="1985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Непроверяемые гласные и согласные</w:t>
            </w:r>
          </w:p>
        </w:tc>
        <w:tc>
          <w:tcPr>
            <w:tcW w:w="1134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С.47-49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С.15</w:t>
            </w: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56-57.</w:t>
            </w:r>
          </w:p>
        </w:tc>
        <w:tc>
          <w:tcPr>
            <w:tcW w:w="1559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сохранить природу родного края?</w:t>
            </w:r>
          </w:p>
        </w:tc>
        <w:tc>
          <w:tcPr>
            <w:tcW w:w="2693" w:type="dxa"/>
          </w:tcPr>
          <w:p w:rsidR="004D3EB3" w:rsidRPr="001A4BEF" w:rsidRDefault="004D3EB3" w:rsidP="004D3EB3">
            <w:pPr>
              <w:rPr>
                <w:rFonts w:ascii="Times New Roman" w:hAnsi="Times New Roman" w:cs="Times New Roman"/>
                <w:color w:val="000000"/>
              </w:rPr>
            </w:pPr>
            <w:r w:rsidRPr="001A4BEF">
              <w:rPr>
                <w:rFonts w:ascii="Times New Roman" w:hAnsi="Times New Roman" w:cs="Times New Roman"/>
                <w:color w:val="000000"/>
              </w:rPr>
              <w:t>1.5 Составление монологического</w:t>
            </w:r>
            <w:r w:rsidRPr="001A4BEF">
              <w:rPr>
                <w:rFonts w:ascii="Times New Roman" w:hAnsi="Times New Roman" w:cs="Times New Roman"/>
                <w:color w:val="000000"/>
              </w:rPr>
              <w:br/>
              <w:t>высказывания на заданную тему</w:t>
            </w:r>
          </w:p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EF">
              <w:rPr>
                <w:rFonts w:ascii="Times New Roman" w:hAnsi="Times New Roman" w:cs="Times New Roman"/>
                <w:color w:val="000000"/>
              </w:rPr>
              <w:t>2.5 Извлечение необходимой информации из различных источников</w:t>
            </w:r>
            <w:r w:rsidRPr="001A4BEF">
              <w:rPr>
                <w:rFonts w:ascii="Times New Roman" w:hAnsi="Times New Roman" w:cs="Times New Roman"/>
                <w:color w:val="000000"/>
              </w:rPr>
              <w:br/>
              <w:t>3.7 Соблюдение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орфографических норм</w:t>
            </w:r>
          </w:p>
        </w:tc>
        <w:tc>
          <w:tcPr>
            <w:tcW w:w="3828" w:type="dxa"/>
          </w:tcPr>
          <w:p w:rsidR="004D3EB3" w:rsidRPr="001A4BEF" w:rsidRDefault="004D3EB3" w:rsidP="004D3EB3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A4BEF">
              <w:rPr>
                <w:rFonts w:ascii="Times New Roman" w:hAnsi="Times New Roman" w:cs="Times New Roman"/>
                <w:color w:val="000000"/>
              </w:rPr>
              <w:lastRenderedPageBreak/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  <w:proofErr w:type="gramEnd"/>
          </w:p>
          <w:p w:rsidR="004D3EB3" w:rsidRPr="001A4BEF" w:rsidRDefault="004D3EB3" w:rsidP="004D3EB3">
            <w:pPr>
              <w:rPr>
                <w:rFonts w:ascii="Times New Roman" w:hAnsi="Times New Roman" w:cs="Times New Roman"/>
              </w:rPr>
            </w:pPr>
            <w:r w:rsidRPr="001A4BEF">
              <w:rPr>
                <w:rFonts w:ascii="Times New Roman" w:hAnsi="Times New Roman" w:cs="Times New Roman"/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</w:t>
            </w:r>
            <w:r w:rsidRPr="001A4BEF">
              <w:rPr>
                <w:rFonts w:ascii="Times New Roman" w:hAnsi="Times New Roman" w:cs="Times New Roman"/>
                <w:color w:val="000000"/>
              </w:rPr>
              <w:lastRenderedPageBreak/>
              <w:t>познавательные журналы) на определенную тему</w:t>
            </w:r>
            <w:r w:rsidRPr="001A4BEF">
              <w:rPr>
                <w:rFonts w:ascii="Times New Roman" w:hAnsi="Times New Roman" w:cs="Times New Roman"/>
                <w:color w:val="000000"/>
              </w:rPr>
              <w:br/>
              <w:t xml:space="preserve">2.3.7.1 писать правильно в словах сочетания </w:t>
            </w:r>
            <w:proofErr w:type="spellStart"/>
            <w:r w:rsidRPr="001A4BEF">
              <w:rPr>
                <w:rFonts w:ascii="Times New Roman" w:hAnsi="Times New Roman" w:cs="Times New Roman"/>
                <w:color w:val="000000"/>
              </w:rPr>
              <w:t>жи</w:t>
            </w:r>
            <w:proofErr w:type="spellEnd"/>
            <w:r w:rsidRPr="001A4BEF">
              <w:rPr>
                <w:rFonts w:ascii="Times New Roman" w:hAnsi="Times New Roman" w:cs="Times New Roman"/>
                <w:color w:val="000000"/>
              </w:rPr>
              <w:t xml:space="preserve">-ши, </w:t>
            </w:r>
            <w:proofErr w:type="spellStart"/>
            <w:proofErr w:type="gramStart"/>
            <w:r w:rsidRPr="001A4BEF">
              <w:rPr>
                <w:rFonts w:ascii="Times New Roman" w:hAnsi="Times New Roman" w:cs="Times New Roman"/>
                <w:color w:val="000000"/>
              </w:rPr>
              <w:t>ча</w:t>
            </w:r>
            <w:proofErr w:type="spellEnd"/>
            <w:r w:rsidRPr="001A4BEF">
              <w:rPr>
                <w:rFonts w:ascii="Times New Roman" w:hAnsi="Times New Roman" w:cs="Times New Roman"/>
                <w:color w:val="000000"/>
              </w:rPr>
              <w:t>-ща</w:t>
            </w:r>
            <w:proofErr w:type="gramEnd"/>
            <w:r w:rsidRPr="001A4BEF">
              <w:rPr>
                <w:rFonts w:ascii="Times New Roman" w:hAnsi="Times New Roman" w:cs="Times New Roman"/>
                <w:color w:val="000000"/>
              </w:rPr>
              <w:t>, чу-</w:t>
            </w:r>
            <w:proofErr w:type="spellStart"/>
            <w:r w:rsidRPr="001A4BEF">
              <w:rPr>
                <w:rFonts w:ascii="Times New Roman" w:hAnsi="Times New Roman" w:cs="Times New Roman"/>
                <w:color w:val="000000"/>
              </w:rPr>
              <w:t>щу</w:t>
            </w:r>
            <w:proofErr w:type="spellEnd"/>
            <w:r w:rsidRPr="001A4BE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A4BEF">
              <w:rPr>
                <w:rFonts w:ascii="Times New Roman" w:hAnsi="Times New Roman" w:cs="Times New Roman"/>
                <w:color w:val="000000"/>
              </w:rPr>
              <w:t>чк</w:t>
            </w:r>
            <w:proofErr w:type="spellEnd"/>
            <w:r w:rsidRPr="001A4BE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A4BEF">
              <w:rPr>
                <w:rFonts w:ascii="Times New Roman" w:hAnsi="Times New Roman" w:cs="Times New Roman"/>
                <w:color w:val="000000"/>
              </w:rPr>
              <w:t>чн</w:t>
            </w:r>
            <w:proofErr w:type="spellEnd"/>
            <w:r w:rsidRPr="001A4BE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A4BEF">
              <w:rPr>
                <w:rFonts w:ascii="Times New Roman" w:hAnsi="Times New Roman" w:cs="Times New Roman"/>
                <w:color w:val="000000"/>
              </w:rPr>
              <w:t>нщ</w:t>
            </w:r>
            <w:proofErr w:type="spellEnd"/>
            <w:r w:rsidRPr="001A4BE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A4BEF">
              <w:rPr>
                <w:rFonts w:ascii="Times New Roman" w:hAnsi="Times New Roman" w:cs="Times New Roman"/>
                <w:color w:val="000000"/>
              </w:rPr>
              <w:t>шн</w:t>
            </w:r>
            <w:proofErr w:type="spellEnd"/>
          </w:p>
        </w:tc>
        <w:tc>
          <w:tcPr>
            <w:tcW w:w="1985" w:type="dxa"/>
          </w:tcPr>
          <w:p w:rsidR="004D3EB3" w:rsidRPr="00916E2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Правописание сочетаний с шипящими</w:t>
            </w:r>
            <w:r w:rsidRPr="00916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D3EB3" w:rsidRPr="00916E29" w:rsidRDefault="009D7CDC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 50-53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С.16</w:t>
            </w: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 w:val="restart"/>
            <w:textDirection w:val="btLr"/>
            <w:vAlign w:val="center"/>
          </w:tcPr>
          <w:p w:rsidR="004D3EB3" w:rsidRPr="000C0EA9" w:rsidRDefault="004D3EB3" w:rsidP="004D3EB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Мой родной край</w:t>
            </w:r>
          </w:p>
        </w:tc>
        <w:tc>
          <w:tcPr>
            <w:tcW w:w="851" w:type="dxa"/>
          </w:tcPr>
          <w:p w:rsidR="004D3EB3" w:rsidRPr="000C0EA9" w:rsidRDefault="00B62DFE" w:rsidP="004D3EB3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:rsidR="004D3EB3" w:rsidRPr="000C0EA9" w:rsidRDefault="004D3EB3" w:rsidP="004D3E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 где найти информацию о родном крае?</w:t>
            </w:r>
          </w:p>
          <w:p w:rsidR="004D3EB3" w:rsidRPr="000C0EA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3EB3" w:rsidRPr="000C0EA9" w:rsidRDefault="004D3EB3" w:rsidP="004D3E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 информации из различных источников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3.8 Соблюдение грамматических норм</w:t>
            </w:r>
          </w:p>
        </w:tc>
        <w:tc>
          <w:tcPr>
            <w:tcW w:w="3828" w:type="dxa"/>
          </w:tcPr>
          <w:p w:rsidR="004D3EB3" w:rsidRPr="000C0EA9" w:rsidRDefault="004D3EB3" w:rsidP="004D3E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proofErr w:type="gramEnd"/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/в чем он хотел нас убедить (используя опорные слова)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2.3.8.2 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985" w:type="dxa"/>
          </w:tcPr>
          <w:p w:rsidR="004D3EB3" w:rsidRPr="000C0EA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и произношение слов с Ъ и Ь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С.54-57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С.17</w:t>
            </w: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0C0EA9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CDC" w:rsidRPr="000C0EA9" w:rsidRDefault="00B62DFE" w:rsidP="009D7CDC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59-60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Каким будет твой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край в будущем?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D3EB3" w:rsidRPr="000C0EA9" w:rsidRDefault="004D3EB3" w:rsidP="004D3EB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4D3EB3" w:rsidRPr="000C0EA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proofErr w:type="gramEnd"/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/в чем он хотел нас убедить (используя опорные слова)</w:t>
            </w:r>
          </w:p>
          <w:p w:rsidR="004D3EB3" w:rsidRPr="000C0EA9" w:rsidRDefault="004D3EB3" w:rsidP="004D3EB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2.2.4.2 определять художественные и нехудожественные тексты (стихотворение, рассказ, статья)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2.3.7.8 переносить слова по слогам; с буквами й, ь, с двойными согласными</w:t>
            </w:r>
          </w:p>
        </w:tc>
        <w:tc>
          <w:tcPr>
            <w:tcW w:w="1985" w:type="dxa"/>
          </w:tcPr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слов.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0E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Диктант.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 59-61</w:t>
            </w:r>
          </w:p>
        </w:tc>
        <w:tc>
          <w:tcPr>
            <w:tcW w:w="1134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EB3" w:rsidTr="00027367">
        <w:tc>
          <w:tcPr>
            <w:tcW w:w="1135" w:type="dxa"/>
            <w:vMerge/>
          </w:tcPr>
          <w:p w:rsidR="004D3EB3" w:rsidRPr="000C0EA9" w:rsidRDefault="004D3EB3" w:rsidP="004D3E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CDC" w:rsidRPr="000C0EA9" w:rsidRDefault="00B62DFE" w:rsidP="009D7CDC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61-62</w:t>
            </w:r>
            <w:r w:rsidR="009D7CDC"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ты узнал о родном крае?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 Извлечение необходимой информации из 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источников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  <w:proofErr w:type="gramEnd"/>
          </w:p>
          <w:p w:rsidR="004D3EB3" w:rsidRPr="000C0EA9" w:rsidRDefault="004D3EB3" w:rsidP="004D3E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2.2.5.1 находить информацию по двум источникам (словари, </w:t>
            </w: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справочники, детские энциклопедии, детские познавательные журналы) на определенную тему</w:t>
            </w:r>
          </w:p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2.3.7.2 находить и проверять безударные гласные в корне, изменяя форму слова</w:t>
            </w:r>
          </w:p>
        </w:tc>
        <w:tc>
          <w:tcPr>
            <w:tcW w:w="1985" w:type="dxa"/>
          </w:tcPr>
          <w:p w:rsidR="004D3EB3" w:rsidRPr="000C0EA9" w:rsidRDefault="004D3EB3" w:rsidP="004D3EB3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Повторяем орфограммы </w:t>
            </w:r>
            <w:r w:rsidRPr="000C0E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С.62-64</w:t>
            </w:r>
          </w:p>
        </w:tc>
        <w:tc>
          <w:tcPr>
            <w:tcW w:w="1134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С.19</w:t>
            </w:r>
          </w:p>
        </w:tc>
        <w:tc>
          <w:tcPr>
            <w:tcW w:w="850" w:type="dxa"/>
          </w:tcPr>
          <w:p w:rsidR="004D3EB3" w:rsidRPr="009D7CDC" w:rsidRDefault="009D7CDC" w:rsidP="004D3E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3EB3" w:rsidRPr="00C9308C" w:rsidRDefault="004D3EB3" w:rsidP="004D3EB3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7CDC" w:rsidTr="00027367">
        <w:tc>
          <w:tcPr>
            <w:tcW w:w="1135" w:type="dxa"/>
            <w:vMerge/>
          </w:tcPr>
          <w:p w:rsidR="009D7CDC" w:rsidRPr="00C9308C" w:rsidRDefault="009D7CDC" w:rsidP="009D7CDC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CDC" w:rsidRPr="00B62DFE" w:rsidRDefault="00B62DFE" w:rsidP="009D7CDC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t>63</w:t>
            </w:r>
          </w:p>
          <w:p w:rsidR="009D7CDC" w:rsidRPr="000C0EA9" w:rsidRDefault="009D7CDC" w:rsidP="009D7CDC">
            <w:pPr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CDC" w:rsidRDefault="009D7CDC" w:rsidP="009D7CDC">
            <w:pPr>
              <w:spacing w:before="120"/>
              <w:rPr>
                <w:color w:val="000000"/>
                <w:sz w:val="24"/>
                <w:szCs w:val="24"/>
              </w:rPr>
            </w:pP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Мой родной край</w:t>
            </w:r>
          </w:p>
          <w:p w:rsidR="00B62DFE" w:rsidRDefault="00B62DFE" w:rsidP="009D7CDC">
            <w:pPr>
              <w:spacing w:before="120"/>
              <w:rPr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B62DF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B62DF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62DF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gramEnd"/>
            <w:r w:rsidRPr="00B62DF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сквозную тему «Мой родной край»</w:t>
            </w:r>
          </w:p>
          <w:p w:rsidR="00666C61" w:rsidRPr="00B62DFE" w:rsidRDefault="00666C61" w:rsidP="009D7CDC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(20 мин)</w:t>
            </w:r>
          </w:p>
        </w:tc>
        <w:tc>
          <w:tcPr>
            <w:tcW w:w="2693" w:type="dxa"/>
          </w:tcPr>
          <w:p w:rsidR="009D7CDC" w:rsidRDefault="009D7CDC" w:rsidP="009D7CDC">
            <w:pPr>
              <w:spacing w:before="240"/>
              <w:rPr>
                <w:color w:val="000000"/>
                <w:sz w:val="24"/>
                <w:szCs w:val="24"/>
              </w:rPr>
            </w:pP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br/>
              <w:t>3.5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Нахождение и исправление ошибок в работе</w:t>
            </w:r>
          </w:p>
          <w:p w:rsidR="00B62DFE" w:rsidRDefault="00B62DFE" w:rsidP="009D7CDC">
            <w:pPr>
              <w:spacing w:before="240"/>
              <w:rPr>
                <w:color w:val="000000"/>
                <w:sz w:val="24"/>
                <w:szCs w:val="24"/>
              </w:rPr>
            </w:pPr>
          </w:p>
          <w:p w:rsidR="00B62DFE" w:rsidRDefault="00B62DFE" w:rsidP="009D7CDC">
            <w:pPr>
              <w:spacing w:before="240"/>
              <w:rPr>
                <w:color w:val="000000"/>
                <w:sz w:val="24"/>
                <w:szCs w:val="24"/>
              </w:rPr>
            </w:pPr>
          </w:p>
          <w:p w:rsidR="00B62DFE" w:rsidRDefault="00B62DFE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речевых навыков:</w:t>
            </w: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Чтение и письмо</w:t>
            </w:r>
          </w:p>
          <w:p w:rsidR="00B62DFE" w:rsidRPr="009D7CDC" w:rsidRDefault="00B62DFE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B62DFE" w:rsidRPr="00B62DFE" w:rsidRDefault="00B62DFE" w:rsidP="009D7CDC">
            <w:pPr>
              <w:spacing w:before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D7CDC" w:rsidRDefault="009D7CDC" w:rsidP="009D7CDC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 xml:space="preserve">2.1.2.1 определять в прослушанном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тексте, что 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хотел сказать автор/в чем он хотел нас убедить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br/>
              <w:t>(используя опорные слова)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br/>
              <w:t xml:space="preserve">2.2.4.2 определять художественные и нехудожественные </w:t>
            </w:r>
            <w:r>
              <w:rPr>
                <w:rFonts w:ascii="TimesNewRoman" w:hAnsi="TimesNewRoman"/>
                <w:color w:val="000000"/>
                <w:sz w:val="24"/>
                <w:szCs w:val="24"/>
              </w:rPr>
              <w:t xml:space="preserve">тексты (стихотворение, </w:t>
            </w:r>
            <w:proofErr w:type="spellStart"/>
            <w:r>
              <w:rPr>
                <w:rFonts w:ascii="TimesNewRoman" w:hAnsi="TimesNewRoman"/>
                <w:color w:val="000000"/>
                <w:sz w:val="24"/>
                <w:szCs w:val="24"/>
              </w:rPr>
              <w:t>рассказ</w:t>
            </w:r>
            <w:proofErr w:type="gramStart"/>
            <w:r>
              <w:rPr>
                <w:rFonts w:ascii="TimesNewRoman" w:hAnsi="TimesNewRoman"/>
                <w:color w:val="000000"/>
                <w:sz w:val="24"/>
                <w:szCs w:val="24"/>
              </w:rPr>
              <w:t>,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с</w:t>
            </w:r>
            <w:proofErr w:type="gramEnd"/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татья</w:t>
            </w:r>
            <w:proofErr w:type="spellEnd"/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t>)</w:t>
            </w:r>
            <w:r w:rsidRPr="000C0EA9">
              <w:rPr>
                <w:rFonts w:ascii="TimesNewRoman" w:hAnsi="TimesNewRoman"/>
                <w:color w:val="000000"/>
                <w:sz w:val="24"/>
                <w:szCs w:val="24"/>
              </w:rPr>
              <w:br/>
              <w:t>2.3.5.1 исправлять лексические, орфографические и пунктуационные ошибки с помощью учителя</w:t>
            </w:r>
          </w:p>
          <w:p w:rsidR="00B62DFE" w:rsidRPr="00666C61" w:rsidRDefault="00B62DFE" w:rsidP="00B62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666C61">
              <w:rPr>
                <w:rFonts w:ascii="Times New Roman" w:hAnsi="Times New Roman" w:cs="Times New Roman"/>
                <w:b/>
                <w:i/>
              </w:rPr>
              <w:t>2.2.5.1</w:t>
            </w:r>
            <w:proofErr w:type="gramStart"/>
            <w:r w:rsidRPr="00666C61">
              <w:rPr>
                <w:rFonts w:ascii="Times New Roman" w:hAnsi="Times New Roman" w:cs="Times New Roman"/>
                <w:b/>
                <w:i/>
              </w:rPr>
              <w:t xml:space="preserve"> Н</w:t>
            </w:r>
            <w:proofErr w:type="gramEnd"/>
            <w:r w:rsidRPr="00666C61">
              <w:rPr>
                <w:rFonts w:ascii="Times New Roman" w:hAnsi="Times New Roman" w:cs="Times New Roman"/>
                <w:b/>
                <w:i/>
              </w:rPr>
              <w:t>аходить информацию по двум источникам (словари,</w:t>
            </w:r>
          </w:p>
          <w:p w:rsidR="00B62DFE" w:rsidRPr="00666C61" w:rsidRDefault="00B62DFE" w:rsidP="00B62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666C61">
              <w:rPr>
                <w:rFonts w:ascii="Times New Roman" w:hAnsi="Times New Roman" w:cs="Times New Roman"/>
                <w:b/>
                <w:i/>
              </w:rPr>
              <w:t>справочники, детские энциклопедии, детские познавательные</w:t>
            </w:r>
          </w:p>
          <w:p w:rsidR="00B62DFE" w:rsidRPr="00666C61" w:rsidRDefault="00B62DFE" w:rsidP="00B62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666C61">
              <w:rPr>
                <w:rFonts w:ascii="Times New Roman" w:hAnsi="Times New Roman" w:cs="Times New Roman"/>
                <w:b/>
                <w:i/>
              </w:rPr>
              <w:t>журналы) на заданную тему</w:t>
            </w:r>
          </w:p>
          <w:p w:rsidR="00B62DFE" w:rsidRPr="00666C61" w:rsidRDefault="00B62DFE" w:rsidP="00B62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666C61">
              <w:rPr>
                <w:rFonts w:ascii="Times New Roman" w:hAnsi="Times New Roman" w:cs="Times New Roman"/>
                <w:b/>
                <w:i/>
              </w:rPr>
              <w:t>2.3.7.4</w:t>
            </w:r>
            <w:proofErr w:type="gramStart"/>
            <w:r w:rsidRPr="00666C61">
              <w:rPr>
                <w:rFonts w:ascii="Times New Roman" w:hAnsi="Times New Roman" w:cs="Times New Roman"/>
                <w:b/>
                <w:i/>
              </w:rPr>
              <w:t xml:space="preserve"> О</w:t>
            </w:r>
            <w:proofErr w:type="gramEnd"/>
            <w:r w:rsidRPr="00666C61">
              <w:rPr>
                <w:rFonts w:ascii="Times New Roman" w:hAnsi="Times New Roman" w:cs="Times New Roman"/>
                <w:b/>
                <w:i/>
              </w:rPr>
              <w:t>бозначать парные глухие/звонкие согласные на</w:t>
            </w:r>
          </w:p>
          <w:p w:rsidR="00B62DFE" w:rsidRPr="00666C61" w:rsidRDefault="00B62DFE" w:rsidP="00B62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666C61">
              <w:rPr>
                <w:rFonts w:ascii="Times New Roman" w:hAnsi="Times New Roman" w:cs="Times New Roman"/>
                <w:b/>
                <w:i/>
              </w:rPr>
              <w:t>конце</w:t>
            </w:r>
            <w:proofErr w:type="gramEnd"/>
            <w:r w:rsidRPr="00666C61">
              <w:rPr>
                <w:rFonts w:ascii="Times New Roman" w:hAnsi="Times New Roman" w:cs="Times New Roman"/>
                <w:b/>
                <w:i/>
              </w:rPr>
              <w:t xml:space="preserve"> и середине слова, применяя способы их проверки</w:t>
            </w:r>
          </w:p>
          <w:p w:rsidR="00B62DFE" w:rsidRPr="001F0C35" w:rsidRDefault="00B62DFE" w:rsidP="001F0C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666C61">
              <w:rPr>
                <w:rFonts w:ascii="Times New Roman" w:hAnsi="Times New Roman" w:cs="Times New Roman"/>
                <w:b/>
                <w:i/>
              </w:rPr>
              <w:t>2.3.7.2 Находить и провер</w:t>
            </w:r>
            <w:r w:rsidR="001F0C35">
              <w:rPr>
                <w:rFonts w:ascii="Times New Roman" w:hAnsi="Times New Roman" w:cs="Times New Roman"/>
                <w:b/>
                <w:i/>
              </w:rPr>
              <w:t xml:space="preserve">ять безударные гласные в </w:t>
            </w:r>
            <w:proofErr w:type="spellStart"/>
            <w:r w:rsidR="001F0C35">
              <w:rPr>
                <w:rFonts w:ascii="Times New Roman" w:hAnsi="Times New Roman" w:cs="Times New Roman"/>
                <w:b/>
                <w:i/>
              </w:rPr>
              <w:t>корне</w:t>
            </w:r>
            <w:proofErr w:type="gramStart"/>
            <w:r w:rsidR="001F0C35">
              <w:rPr>
                <w:rFonts w:ascii="Times New Roman" w:hAnsi="Times New Roman" w:cs="Times New Roman"/>
                <w:b/>
                <w:i/>
              </w:rPr>
              <w:t>,</w:t>
            </w:r>
            <w:r w:rsidRPr="00666C61">
              <w:rPr>
                <w:rFonts w:ascii="Times New Roman" w:hAnsi="Times New Roman" w:cs="Times New Roman"/>
                <w:b/>
                <w:i/>
              </w:rPr>
              <w:t>и</w:t>
            </w:r>
            <w:proofErr w:type="gramEnd"/>
            <w:r w:rsidRPr="00666C61">
              <w:rPr>
                <w:rFonts w:ascii="Times New Roman" w:hAnsi="Times New Roman" w:cs="Times New Roman"/>
                <w:b/>
                <w:i/>
              </w:rPr>
              <w:t>зменяя</w:t>
            </w:r>
            <w:proofErr w:type="spellEnd"/>
            <w:r w:rsidRPr="00666C61">
              <w:rPr>
                <w:rFonts w:ascii="Times New Roman" w:hAnsi="Times New Roman" w:cs="Times New Roman"/>
                <w:b/>
                <w:i/>
              </w:rPr>
              <w:t xml:space="preserve"> форму слова/определять значимые части слова</w:t>
            </w:r>
          </w:p>
        </w:tc>
        <w:tc>
          <w:tcPr>
            <w:tcW w:w="1985" w:type="dxa"/>
          </w:tcPr>
          <w:p w:rsidR="00B62DFE" w:rsidRPr="000C0EA9" w:rsidRDefault="00B62DFE" w:rsidP="00B62DFE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 w:rsidRPr="000C0EA9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Контрольный</w:t>
            </w:r>
          </w:p>
          <w:p w:rsidR="009D7CDC" w:rsidRDefault="00B62DFE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C0EA9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урок.</w:t>
            </w: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P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666C61" w:rsidRPr="00666C61" w:rsidRDefault="00666C61" w:rsidP="00B62D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CDC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С.65-66</w:t>
            </w: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</w:p>
          <w:p w:rsidR="00666C61" w:rsidRPr="00666C61" w:rsidRDefault="00666C61" w:rsidP="009D7CDC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66C6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</w:t>
            </w:r>
            <w:proofErr w:type="gramStart"/>
            <w:r w:rsidRPr="00666C6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666C6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666C61" w:rsidRPr="009D7CDC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  <w:r w:rsidRPr="00666C6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с.18-20</w:t>
            </w:r>
          </w:p>
        </w:tc>
        <w:tc>
          <w:tcPr>
            <w:tcW w:w="1134" w:type="dxa"/>
          </w:tcPr>
          <w:p w:rsidR="009D7CDC" w:rsidRPr="00C9308C" w:rsidRDefault="00666C61" w:rsidP="009D7CDC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С.20-21</w:t>
            </w:r>
          </w:p>
        </w:tc>
        <w:tc>
          <w:tcPr>
            <w:tcW w:w="850" w:type="dxa"/>
          </w:tcPr>
          <w:p w:rsidR="009D7CDC" w:rsidRPr="009D7CDC" w:rsidRDefault="009D7CDC" w:rsidP="009D7C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7CDC" w:rsidRPr="00C9308C" w:rsidRDefault="009D7CDC" w:rsidP="009D7CDC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2DFE" w:rsidTr="00027367">
        <w:tc>
          <w:tcPr>
            <w:tcW w:w="1135" w:type="dxa"/>
          </w:tcPr>
          <w:p w:rsidR="00B62DFE" w:rsidRPr="00C9308C" w:rsidRDefault="00B62DFE" w:rsidP="009D7CDC">
            <w:pPr>
              <w:rPr>
                <w:rFonts w:ascii="TimesNewRoman" w:hAnsi="TimesNew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2DFE" w:rsidRPr="00666C61" w:rsidRDefault="00666C61" w:rsidP="009D7CDC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B62DFE" w:rsidRPr="00666C61" w:rsidRDefault="00666C61" w:rsidP="009D7CDC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66C6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2 четверть</w:t>
            </w:r>
          </w:p>
          <w:p w:rsidR="00666C61" w:rsidRPr="00666C61" w:rsidRDefault="00666C61" w:rsidP="009D7CDC">
            <w:pPr>
              <w:spacing w:before="120"/>
              <w:rPr>
                <w:color w:val="000000"/>
                <w:sz w:val="24"/>
                <w:szCs w:val="24"/>
              </w:rPr>
            </w:pPr>
            <w:r w:rsidRPr="00666C6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(40 мин)</w:t>
            </w:r>
          </w:p>
        </w:tc>
        <w:tc>
          <w:tcPr>
            <w:tcW w:w="2693" w:type="dxa"/>
          </w:tcPr>
          <w:p w:rsidR="00B62DFE" w:rsidRDefault="00B62DFE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D7C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речевых навыков:</w:t>
            </w: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Слушание и говорение</w:t>
            </w: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(проверяется отдельно)</w:t>
            </w: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Чтение</w:t>
            </w: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666C61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F0C35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666C61" w:rsidRDefault="001F0C35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пи</w:t>
            </w:r>
            <w:r w:rsidR="00666C6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сьмо</w:t>
            </w:r>
          </w:p>
          <w:p w:rsidR="00666C61" w:rsidRPr="009D7CDC" w:rsidRDefault="00666C61" w:rsidP="00B62DF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B62DFE" w:rsidRPr="000C0EA9" w:rsidRDefault="00B62DFE" w:rsidP="009D7CDC">
            <w:pPr>
              <w:spacing w:before="240"/>
              <w:rPr>
                <w:rFonts w:ascii="TimesNewRoman" w:hAnsi="TimesNew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lastRenderedPageBreak/>
              <w:t>2.1.3.1</w:t>
            </w:r>
            <w:proofErr w:type="gramStart"/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 П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>рогнозировать содержание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информации на основе заголовка и</w:t>
            </w:r>
          </w:p>
          <w:p w:rsidR="00B62DFE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lastRenderedPageBreak/>
              <w:t>опорных слов.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2.1.4.1</w:t>
            </w:r>
            <w:proofErr w:type="gramStart"/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 У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>частвовать в диалоге,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высказывая свое мнение и выслушивая</w:t>
            </w:r>
          </w:p>
          <w:p w:rsid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мнения других.</w:t>
            </w:r>
          </w:p>
          <w:p w:rsid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2.2.4.2</w:t>
            </w:r>
            <w:proofErr w:type="gramStart"/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 О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>пределять художественные и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нехудожественные тексты</w:t>
            </w:r>
          </w:p>
          <w:p w:rsid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(стихотворение, рассказ, статья)</w:t>
            </w:r>
          </w:p>
          <w:p w:rsid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2.3.1.2 создавать небольшие тексты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(рассказ) на основе особенностей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художественного стиля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2.3.6.1</w:t>
            </w:r>
            <w:proofErr w:type="gramStart"/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 П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>исать в тетради в узкую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линейку с соблюдением высоты,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ширины и наклона </w:t>
            </w:r>
            <w:proofErr w:type="gramStart"/>
            <w:r w:rsidRPr="001F0C35">
              <w:rPr>
                <w:rFonts w:ascii="TimesNewRomanPSMT" w:hAnsi="TimesNewRomanPSMT" w:cs="TimesNewRomanPSMT"/>
                <w:b/>
                <w:i/>
              </w:rPr>
              <w:t>прописных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 и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строчных букв и их соединений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 New Roman" w:hAnsi="Times New Roman" w:cs="Times New Roman"/>
                <w:b/>
                <w:i/>
              </w:rPr>
              <w:t>2.3.9.1</w:t>
            </w:r>
            <w:proofErr w:type="gramStart"/>
            <w:r w:rsidRPr="001F0C3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1F0C35">
              <w:rPr>
                <w:rFonts w:ascii="TimesNewRomanPSMT" w:hAnsi="TimesNewRomanPSMT" w:cs="TimesNewRomanPSMT"/>
                <w:b/>
                <w:i/>
              </w:rPr>
              <w:t>С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>тавить знаки препинания на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 xml:space="preserve">конце </w:t>
            </w:r>
            <w:proofErr w:type="gramStart"/>
            <w:r w:rsidRPr="001F0C35">
              <w:rPr>
                <w:rFonts w:ascii="TimesNewRomanPSMT" w:hAnsi="TimesNewRomanPSMT" w:cs="TimesNewRomanPSMT"/>
                <w:b/>
                <w:i/>
              </w:rPr>
              <w:t>повествовательных</w:t>
            </w:r>
            <w:proofErr w:type="gramEnd"/>
            <w:r w:rsidRPr="001F0C35">
              <w:rPr>
                <w:rFonts w:ascii="TimesNewRomanPSMT" w:hAnsi="TimesNewRomanPSMT" w:cs="TimesNewRomanPSMT"/>
                <w:b/>
                <w:i/>
              </w:rPr>
              <w:t>,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вопросительных и восклицательных</w:t>
            </w:r>
          </w:p>
          <w:p w:rsidR="001F0C35" w:rsidRPr="001F0C35" w:rsidRDefault="001F0C35" w:rsidP="001F0C3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1F0C35">
              <w:rPr>
                <w:rFonts w:ascii="TimesNewRomanPSMT" w:hAnsi="TimesNewRomanPSMT" w:cs="TimesNewRomanPSMT"/>
                <w:b/>
                <w:i/>
              </w:rPr>
              <w:t>предложений</w:t>
            </w:r>
          </w:p>
        </w:tc>
        <w:tc>
          <w:tcPr>
            <w:tcW w:w="1985" w:type="dxa"/>
          </w:tcPr>
          <w:p w:rsidR="00B62DFE" w:rsidRPr="001F0C35" w:rsidRDefault="001F0C35" w:rsidP="00B62DFE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F0C35">
              <w:rPr>
                <w:bCs/>
                <w:color w:val="000000"/>
                <w:sz w:val="24"/>
                <w:szCs w:val="24"/>
              </w:rPr>
              <w:lastRenderedPageBreak/>
              <w:t>СО</w:t>
            </w:r>
            <w:proofErr w:type="gramEnd"/>
            <w:r w:rsidRPr="001F0C35">
              <w:rPr>
                <w:bCs/>
                <w:color w:val="000000"/>
                <w:sz w:val="24"/>
                <w:szCs w:val="24"/>
              </w:rPr>
              <w:t xml:space="preserve"> за четверть</w:t>
            </w:r>
          </w:p>
        </w:tc>
        <w:tc>
          <w:tcPr>
            <w:tcW w:w="1134" w:type="dxa"/>
          </w:tcPr>
          <w:p w:rsidR="001F0C35" w:rsidRPr="001F0C35" w:rsidRDefault="00666C61" w:rsidP="009D7CDC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1F0C35">
              <w:rPr>
                <w:b/>
                <w:bCs/>
                <w:i/>
                <w:color w:val="000000"/>
                <w:sz w:val="24"/>
                <w:szCs w:val="24"/>
              </w:rPr>
              <w:t>Сборник</w:t>
            </w:r>
            <w:r w:rsidR="001F0C35" w:rsidRPr="001F0C35"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F0C35" w:rsidRPr="001F0C35">
              <w:rPr>
                <w:b/>
                <w:bCs/>
                <w:i/>
                <w:color w:val="000000"/>
                <w:sz w:val="24"/>
                <w:szCs w:val="24"/>
              </w:rPr>
              <w:t>СО</w:t>
            </w:r>
            <w:proofErr w:type="gramEnd"/>
          </w:p>
          <w:p w:rsidR="00B62DFE" w:rsidRPr="009D7CDC" w:rsidRDefault="00666C61" w:rsidP="009D7CDC">
            <w:pPr>
              <w:rPr>
                <w:bCs/>
                <w:color w:val="000000"/>
                <w:sz w:val="24"/>
                <w:szCs w:val="24"/>
              </w:rPr>
            </w:pPr>
            <w:r w:rsidRPr="001F0C35">
              <w:rPr>
                <w:b/>
                <w:bCs/>
                <w:i/>
                <w:color w:val="000000"/>
                <w:sz w:val="24"/>
                <w:szCs w:val="24"/>
              </w:rPr>
              <w:t xml:space="preserve"> С.25-26</w:t>
            </w:r>
          </w:p>
        </w:tc>
        <w:tc>
          <w:tcPr>
            <w:tcW w:w="1134" w:type="dxa"/>
          </w:tcPr>
          <w:p w:rsidR="00B62DFE" w:rsidRPr="00C9308C" w:rsidRDefault="00B62DFE" w:rsidP="009D7CDC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62DFE" w:rsidRDefault="001F0C35" w:rsidP="009D7C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FE" w:rsidRPr="00C9308C" w:rsidRDefault="00B62DFE" w:rsidP="009D7CDC">
            <w:pPr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C0BAC" w:rsidRPr="002B2212" w:rsidRDefault="007C0BAC" w:rsidP="005710EC">
      <w:pPr>
        <w:spacing w:after="0" w:line="240" w:lineRule="auto"/>
        <w:rPr>
          <w:rFonts w:cs="Times New Roman"/>
          <w:sz w:val="24"/>
          <w:szCs w:val="24"/>
        </w:rPr>
      </w:pPr>
    </w:p>
    <w:sectPr w:rsidR="007C0BAC" w:rsidRPr="002B2212" w:rsidSect="00971051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014" w:rsidRDefault="00855014" w:rsidP="00577F76">
      <w:pPr>
        <w:spacing w:after="0" w:line="240" w:lineRule="auto"/>
      </w:pPr>
      <w:r>
        <w:separator/>
      </w:r>
    </w:p>
  </w:endnote>
  <w:endnote w:type="continuationSeparator" w:id="0">
    <w:p w:rsidR="00855014" w:rsidRDefault="00855014" w:rsidP="0057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014" w:rsidRDefault="00855014" w:rsidP="00577F76">
      <w:pPr>
        <w:spacing w:after="0" w:line="240" w:lineRule="auto"/>
      </w:pPr>
      <w:r>
        <w:separator/>
      </w:r>
    </w:p>
  </w:footnote>
  <w:footnote w:type="continuationSeparator" w:id="0">
    <w:p w:rsidR="00855014" w:rsidRDefault="00855014" w:rsidP="00577F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BA5"/>
    <w:rsid w:val="0000301A"/>
    <w:rsid w:val="00027367"/>
    <w:rsid w:val="00041458"/>
    <w:rsid w:val="00044A94"/>
    <w:rsid w:val="000518FB"/>
    <w:rsid w:val="00056BAA"/>
    <w:rsid w:val="00064E9C"/>
    <w:rsid w:val="00096FC9"/>
    <w:rsid w:val="000B1165"/>
    <w:rsid w:val="000B2806"/>
    <w:rsid w:val="000C0EA9"/>
    <w:rsid w:val="000F7A04"/>
    <w:rsid w:val="00152C83"/>
    <w:rsid w:val="001A4BEF"/>
    <w:rsid w:val="001D04DB"/>
    <w:rsid w:val="001E5024"/>
    <w:rsid w:val="001F0C35"/>
    <w:rsid w:val="002222A0"/>
    <w:rsid w:val="002A349D"/>
    <w:rsid w:val="002A6E67"/>
    <w:rsid w:val="002B2212"/>
    <w:rsid w:val="002F5433"/>
    <w:rsid w:val="003207E0"/>
    <w:rsid w:val="003D2106"/>
    <w:rsid w:val="003E1637"/>
    <w:rsid w:val="00404591"/>
    <w:rsid w:val="00407D40"/>
    <w:rsid w:val="0045671D"/>
    <w:rsid w:val="004767D3"/>
    <w:rsid w:val="00481A2E"/>
    <w:rsid w:val="00485723"/>
    <w:rsid w:val="004B357F"/>
    <w:rsid w:val="004D3248"/>
    <w:rsid w:val="004D3EB3"/>
    <w:rsid w:val="004E0BA5"/>
    <w:rsid w:val="004F5977"/>
    <w:rsid w:val="005131A4"/>
    <w:rsid w:val="0053390F"/>
    <w:rsid w:val="005710EC"/>
    <w:rsid w:val="00577F76"/>
    <w:rsid w:val="005962A8"/>
    <w:rsid w:val="005B2F8D"/>
    <w:rsid w:val="005C7E5A"/>
    <w:rsid w:val="005E24D1"/>
    <w:rsid w:val="005F4232"/>
    <w:rsid w:val="006231CB"/>
    <w:rsid w:val="006252F6"/>
    <w:rsid w:val="00666C61"/>
    <w:rsid w:val="006B10F6"/>
    <w:rsid w:val="006B3261"/>
    <w:rsid w:val="006D7DBA"/>
    <w:rsid w:val="00704B30"/>
    <w:rsid w:val="00732B99"/>
    <w:rsid w:val="007338DE"/>
    <w:rsid w:val="00735771"/>
    <w:rsid w:val="00753BAA"/>
    <w:rsid w:val="007B1F01"/>
    <w:rsid w:val="007C0BAC"/>
    <w:rsid w:val="007D42C6"/>
    <w:rsid w:val="00855014"/>
    <w:rsid w:val="008771FF"/>
    <w:rsid w:val="0088432B"/>
    <w:rsid w:val="008A608B"/>
    <w:rsid w:val="008B6DCC"/>
    <w:rsid w:val="008D6BFE"/>
    <w:rsid w:val="008F12EA"/>
    <w:rsid w:val="008F4256"/>
    <w:rsid w:val="009108C6"/>
    <w:rsid w:val="00916E29"/>
    <w:rsid w:val="009337A4"/>
    <w:rsid w:val="0096078C"/>
    <w:rsid w:val="00971051"/>
    <w:rsid w:val="009A5C6B"/>
    <w:rsid w:val="009C6E7C"/>
    <w:rsid w:val="009D7CDC"/>
    <w:rsid w:val="00A45EBB"/>
    <w:rsid w:val="00A82AED"/>
    <w:rsid w:val="00AB7A9B"/>
    <w:rsid w:val="00AD515C"/>
    <w:rsid w:val="00B033B4"/>
    <w:rsid w:val="00B07C6E"/>
    <w:rsid w:val="00B12340"/>
    <w:rsid w:val="00B37F8B"/>
    <w:rsid w:val="00B544E9"/>
    <w:rsid w:val="00B62DFE"/>
    <w:rsid w:val="00B96F80"/>
    <w:rsid w:val="00BF5771"/>
    <w:rsid w:val="00BF78F3"/>
    <w:rsid w:val="00C14409"/>
    <w:rsid w:val="00C364AD"/>
    <w:rsid w:val="00C61BEA"/>
    <w:rsid w:val="00C7477D"/>
    <w:rsid w:val="00C75195"/>
    <w:rsid w:val="00C76766"/>
    <w:rsid w:val="00C9308C"/>
    <w:rsid w:val="00CA6445"/>
    <w:rsid w:val="00CE08FE"/>
    <w:rsid w:val="00CF4287"/>
    <w:rsid w:val="00CF6991"/>
    <w:rsid w:val="00D1538D"/>
    <w:rsid w:val="00D22B50"/>
    <w:rsid w:val="00D6708E"/>
    <w:rsid w:val="00D67D9B"/>
    <w:rsid w:val="00D933A3"/>
    <w:rsid w:val="00D97C60"/>
    <w:rsid w:val="00DA2D0D"/>
    <w:rsid w:val="00DE3F9E"/>
    <w:rsid w:val="00E11230"/>
    <w:rsid w:val="00E1707C"/>
    <w:rsid w:val="00E23E52"/>
    <w:rsid w:val="00E24E31"/>
    <w:rsid w:val="00E80F2D"/>
    <w:rsid w:val="00EA1751"/>
    <w:rsid w:val="00EC74C5"/>
    <w:rsid w:val="00ED29A4"/>
    <w:rsid w:val="00EE092B"/>
    <w:rsid w:val="00EE6F5B"/>
    <w:rsid w:val="00EF4D26"/>
    <w:rsid w:val="00F0706F"/>
    <w:rsid w:val="00F31AF2"/>
    <w:rsid w:val="00F42CBC"/>
    <w:rsid w:val="00F47C87"/>
    <w:rsid w:val="00F615E4"/>
    <w:rsid w:val="00F77E9D"/>
    <w:rsid w:val="00F83EFB"/>
    <w:rsid w:val="00F865E0"/>
    <w:rsid w:val="00FA3849"/>
    <w:rsid w:val="00FD4A23"/>
    <w:rsid w:val="00FE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F76"/>
  </w:style>
  <w:style w:type="paragraph" w:styleId="a5">
    <w:name w:val="footer"/>
    <w:basedOn w:val="a"/>
    <w:link w:val="a6"/>
    <w:uiPriority w:val="99"/>
    <w:unhideWhenUsed/>
    <w:rsid w:val="0057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F76"/>
  </w:style>
  <w:style w:type="character" w:customStyle="1" w:styleId="a7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8"/>
    <w:uiPriority w:val="99"/>
    <w:semiHidden/>
    <w:locked/>
    <w:rsid w:val="00041458"/>
    <w:rPr>
      <w:rFonts w:ascii="Times New Roman" w:hAnsi="Times New Roman" w:cs="Times New Roman"/>
      <w:sz w:val="28"/>
      <w:szCs w:val="28"/>
      <w:lang w:val="x-none"/>
    </w:rPr>
  </w:style>
  <w:style w:type="paragraph" w:styleId="a8">
    <w:name w:val="Body Text"/>
    <w:aliases w:val="Знак15 Знак,Основной текст Знак Знак,Знак16 Знак Знак,Знак15 Знак Знак,Знак16 Знак1"/>
    <w:basedOn w:val="a"/>
    <w:link w:val="a7"/>
    <w:uiPriority w:val="99"/>
    <w:semiHidden/>
    <w:unhideWhenUsed/>
    <w:qFormat/>
    <w:rsid w:val="00041458"/>
    <w:pPr>
      <w:widowControl w:val="0"/>
      <w:spacing w:after="0" w:line="240" w:lineRule="auto"/>
      <w:ind w:firstLine="566"/>
      <w:jc w:val="both"/>
    </w:pPr>
    <w:rPr>
      <w:rFonts w:ascii="Times New Roman" w:hAnsi="Times New Roman" w:cs="Times New Roman"/>
      <w:sz w:val="28"/>
      <w:szCs w:val="28"/>
      <w:lang w:val="x-none"/>
    </w:rPr>
  </w:style>
  <w:style w:type="character" w:customStyle="1" w:styleId="1">
    <w:name w:val="Основной текст Знак1"/>
    <w:basedOn w:val="a0"/>
    <w:uiPriority w:val="99"/>
    <w:semiHidden/>
    <w:rsid w:val="00041458"/>
  </w:style>
  <w:style w:type="table" w:styleId="a9">
    <w:name w:val="Table Grid"/>
    <w:basedOn w:val="a1"/>
    <w:uiPriority w:val="59"/>
    <w:rsid w:val="007C0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222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2222A0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222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F76"/>
  </w:style>
  <w:style w:type="paragraph" w:styleId="a5">
    <w:name w:val="footer"/>
    <w:basedOn w:val="a"/>
    <w:link w:val="a6"/>
    <w:uiPriority w:val="99"/>
    <w:unhideWhenUsed/>
    <w:rsid w:val="0057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F76"/>
  </w:style>
  <w:style w:type="character" w:customStyle="1" w:styleId="a7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8"/>
    <w:uiPriority w:val="99"/>
    <w:semiHidden/>
    <w:locked/>
    <w:rsid w:val="00041458"/>
    <w:rPr>
      <w:rFonts w:ascii="Times New Roman" w:hAnsi="Times New Roman" w:cs="Times New Roman"/>
      <w:sz w:val="28"/>
      <w:szCs w:val="28"/>
      <w:lang w:val="x-none"/>
    </w:rPr>
  </w:style>
  <w:style w:type="paragraph" w:styleId="a8">
    <w:name w:val="Body Text"/>
    <w:aliases w:val="Знак15 Знак,Основной текст Знак Знак,Знак16 Знак Знак,Знак15 Знак Знак,Знак16 Знак1"/>
    <w:basedOn w:val="a"/>
    <w:link w:val="a7"/>
    <w:uiPriority w:val="99"/>
    <w:semiHidden/>
    <w:unhideWhenUsed/>
    <w:qFormat/>
    <w:rsid w:val="00041458"/>
    <w:pPr>
      <w:widowControl w:val="0"/>
      <w:spacing w:after="0" w:line="240" w:lineRule="auto"/>
      <w:ind w:firstLine="566"/>
      <w:jc w:val="both"/>
    </w:pPr>
    <w:rPr>
      <w:rFonts w:ascii="Times New Roman" w:hAnsi="Times New Roman" w:cs="Times New Roman"/>
      <w:sz w:val="28"/>
      <w:szCs w:val="28"/>
      <w:lang w:val="x-none"/>
    </w:rPr>
  </w:style>
  <w:style w:type="character" w:customStyle="1" w:styleId="1">
    <w:name w:val="Основной текст Знак1"/>
    <w:basedOn w:val="a0"/>
    <w:uiPriority w:val="99"/>
    <w:semiHidden/>
    <w:rsid w:val="00041458"/>
  </w:style>
  <w:style w:type="table" w:styleId="a9">
    <w:name w:val="Table Grid"/>
    <w:basedOn w:val="a1"/>
    <w:uiPriority w:val="59"/>
    <w:rsid w:val="007C0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222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2222A0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222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72335-31B9-4B88-96F0-8A179039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5265</Words>
  <Characters>30015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ACER</cp:lastModifiedBy>
  <cp:revision>4</cp:revision>
  <dcterms:created xsi:type="dcterms:W3CDTF">2017-09-12T17:29:00Z</dcterms:created>
  <dcterms:modified xsi:type="dcterms:W3CDTF">2019-09-07T06:53:00Z</dcterms:modified>
</cp:coreProperties>
</file>